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7D5" w:rsidRDefault="006437D5" w:rsidP="006437D5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72"/>
          <w:szCs w:val="72"/>
        </w:rPr>
      </w:pPr>
    </w:p>
    <w:p w:rsidR="006437D5" w:rsidRDefault="006437D5" w:rsidP="006437D5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72"/>
          <w:szCs w:val="72"/>
        </w:rPr>
      </w:pPr>
    </w:p>
    <w:p w:rsidR="006437D5" w:rsidRDefault="006437D5" w:rsidP="006437D5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72"/>
          <w:szCs w:val="72"/>
        </w:rPr>
      </w:pPr>
    </w:p>
    <w:p w:rsidR="006437D5" w:rsidRDefault="006437D5" w:rsidP="006437D5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72"/>
          <w:szCs w:val="72"/>
        </w:rPr>
      </w:pPr>
    </w:p>
    <w:p w:rsidR="006437D5" w:rsidRDefault="006437D5" w:rsidP="00965C1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56"/>
          <w:szCs w:val="56"/>
        </w:rPr>
      </w:pPr>
    </w:p>
    <w:p w:rsidR="006437D5" w:rsidRPr="006437D5" w:rsidRDefault="007E3A83" w:rsidP="006437D5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6437D5">
        <w:rPr>
          <w:rFonts w:ascii="Times New Roman" w:hAnsi="Times New Roman" w:cs="Times New Roman"/>
          <w:b/>
          <w:sz w:val="56"/>
          <w:szCs w:val="56"/>
        </w:rPr>
        <w:t xml:space="preserve">Анализ методической работы </w:t>
      </w:r>
    </w:p>
    <w:p w:rsidR="007E3A83" w:rsidRPr="006437D5" w:rsidRDefault="006437D5" w:rsidP="006437D5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6437D5">
        <w:rPr>
          <w:rFonts w:ascii="Times New Roman" w:hAnsi="Times New Roman" w:cs="Times New Roman"/>
          <w:b/>
          <w:sz w:val="56"/>
          <w:szCs w:val="56"/>
        </w:rPr>
        <w:t>МБОУ «</w:t>
      </w:r>
      <w:r w:rsidR="007E3A83" w:rsidRPr="006437D5">
        <w:rPr>
          <w:rFonts w:ascii="Times New Roman" w:hAnsi="Times New Roman" w:cs="Times New Roman"/>
          <w:b/>
          <w:sz w:val="56"/>
          <w:szCs w:val="56"/>
        </w:rPr>
        <w:t>СОШ №4</w:t>
      </w:r>
      <w:r w:rsidRPr="006437D5">
        <w:rPr>
          <w:rFonts w:ascii="Times New Roman" w:hAnsi="Times New Roman" w:cs="Times New Roman"/>
          <w:b/>
          <w:sz w:val="56"/>
          <w:szCs w:val="56"/>
        </w:rPr>
        <w:t xml:space="preserve"> г. Лениногорска» МО «ЛМР» РТ</w:t>
      </w:r>
    </w:p>
    <w:p w:rsidR="007E3A83" w:rsidRPr="006437D5" w:rsidRDefault="007E3A83" w:rsidP="006437D5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sz w:val="72"/>
          <w:szCs w:val="72"/>
        </w:rPr>
      </w:pPr>
      <w:r w:rsidRPr="006437D5">
        <w:rPr>
          <w:rFonts w:ascii="Times New Roman" w:hAnsi="Times New Roman" w:cs="Times New Roman"/>
          <w:b/>
          <w:sz w:val="56"/>
          <w:szCs w:val="56"/>
        </w:rPr>
        <w:t>за 201</w:t>
      </w:r>
      <w:r w:rsidR="004F558F">
        <w:rPr>
          <w:rFonts w:ascii="Times New Roman" w:hAnsi="Times New Roman" w:cs="Times New Roman"/>
          <w:b/>
          <w:sz w:val="56"/>
          <w:szCs w:val="56"/>
          <w:lang w:val="tt-RU"/>
        </w:rPr>
        <w:t>9</w:t>
      </w:r>
      <w:r w:rsidR="004F558F">
        <w:rPr>
          <w:rFonts w:ascii="Times New Roman" w:hAnsi="Times New Roman" w:cs="Times New Roman"/>
          <w:b/>
          <w:sz w:val="56"/>
          <w:szCs w:val="56"/>
        </w:rPr>
        <w:t>-2020</w:t>
      </w:r>
      <w:r w:rsidRPr="006437D5">
        <w:rPr>
          <w:rFonts w:ascii="Times New Roman" w:hAnsi="Times New Roman" w:cs="Times New Roman"/>
          <w:b/>
          <w:sz w:val="56"/>
          <w:szCs w:val="56"/>
          <w:lang w:val="tt-RU"/>
        </w:rPr>
        <w:t xml:space="preserve"> </w:t>
      </w:r>
      <w:r w:rsidRPr="006437D5">
        <w:rPr>
          <w:rFonts w:ascii="Times New Roman" w:hAnsi="Times New Roman" w:cs="Times New Roman"/>
          <w:b/>
          <w:sz w:val="56"/>
          <w:szCs w:val="56"/>
        </w:rPr>
        <w:t>учебный год</w:t>
      </w:r>
      <w:r w:rsidRPr="006437D5">
        <w:rPr>
          <w:rFonts w:ascii="Times New Roman" w:hAnsi="Times New Roman" w:cs="Times New Roman"/>
          <w:b/>
          <w:sz w:val="72"/>
          <w:szCs w:val="72"/>
        </w:rPr>
        <w:t>.</w:t>
      </w:r>
    </w:p>
    <w:p w:rsidR="007E3A83" w:rsidRPr="006437D5" w:rsidRDefault="007E3A83" w:rsidP="006437D5">
      <w:pPr>
        <w:shd w:val="clear" w:color="auto" w:fill="FFFFFF"/>
        <w:spacing w:after="0"/>
        <w:jc w:val="center"/>
        <w:rPr>
          <w:rFonts w:ascii="Times New Roman" w:hAnsi="Times New Roman" w:cs="Times New Roman"/>
          <w:color w:val="000000"/>
          <w:sz w:val="72"/>
          <w:szCs w:val="72"/>
        </w:rPr>
      </w:pPr>
    </w:p>
    <w:p w:rsidR="006437D5" w:rsidRDefault="006437D5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437D5" w:rsidRDefault="006437D5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437D5" w:rsidRDefault="006437D5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437D5" w:rsidRDefault="006437D5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437D5" w:rsidRDefault="006437D5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437D5" w:rsidRDefault="006437D5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437D5" w:rsidRDefault="006437D5" w:rsidP="00965C17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437D5" w:rsidRDefault="006437D5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437D5" w:rsidRDefault="006437D5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65C17" w:rsidRDefault="00965C17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65C17" w:rsidRDefault="00965C17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65C17" w:rsidRDefault="00965C17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65C17" w:rsidRDefault="00965C17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65C17" w:rsidRDefault="00965C17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65C17" w:rsidRDefault="00965C17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65C17" w:rsidRDefault="00965C17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65C17" w:rsidRDefault="00965C17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65C17" w:rsidRDefault="00965C17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E3A83" w:rsidRPr="00D03B55" w:rsidRDefault="007E3A83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3B55">
        <w:rPr>
          <w:rFonts w:ascii="Times New Roman" w:hAnsi="Times New Roman" w:cs="Times New Roman"/>
          <w:color w:val="000000"/>
          <w:sz w:val="24"/>
          <w:szCs w:val="24"/>
        </w:rPr>
        <w:lastRenderedPageBreak/>
        <w:t>Методическая работа в школе проводится в целях повышения эффективности учебно-воспитательного процесса, качества подготовки учащихся в соответствии с требованиями Государственного стандарта.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3B55">
        <w:rPr>
          <w:rFonts w:ascii="Times New Roman" w:hAnsi="Times New Roman" w:cs="Times New Roman"/>
          <w:b/>
          <w:color w:val="000000"/>
          <w:sz w:val="24"/>
          <w:szCs w:val="24"/>
        </w:rPr>
        <w:t>Методическая тема школы:</w:t>
      </w:r>
      <w:r w:rsidRPr="00D03B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03B55">
        <w:rPr>
          <w:rFonts w:ascii="Times New Roman" w:hAnsi="Times New Roman" w:cs="Times New Roman"/>
          <w:iCs/>
          <w:color w:val="000000"/>
          <w:sz w:val="24"/>
          <w:szCs w:val="24"/>
        </w:rPr>
        <w:t>«</w:t>
      </w:r>
      <w:r w:rsidR="0016049D" w:rsidRPr="00D03B55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Развитие профессионального, творческого и личностного потенциала </w:t>
      </w:r>
      <w:proofErr w:type="spellStart"/>
      <w:r w:rsidR="0016049D" w:rsidRPr="00D03B55">
        <w:rPr>
          <w:rFonts w:ascii="Times New Roman" w:hAnsi="Times New Roman" w:cs="Times New Roman"/>
          <w:iCs/>
          <w:color w:val="000000"/>
          <w:sz w:val="24"/>
          <w:szCs w:val="24"/>
        </w:rPr>
        <w:t>субъекто</w:t>
      </w:r>
      <w:proofErr w:type="spellEnd"/>
      <w:r w:rsidR="0016049D" w:rsidRPr="00D03B55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образовательного и воспитательного процессов школы путем реализации </w:t>
      </w:r>
      <w:proofErr w:type="spellStart"/>
      <w:r w:rsidR="0016049D" w:rsidRPr="00D03B55">
        <w:rPr>
          <w:rFonts w:ascii="Times New Roman" w:hAnsi="Times New Roman" w:cs="Times New Roman"/>
          <w:iCs/>
          <w:color w:val="000000"/>
          <w:sz w:val="24"/>
          <w:szCs w:val="24"/>
        </w:rPr>
        <w:t>системно-деятельностного</w:t>
      </w:r>
      <w:proofErr w:type="spellEnd"/>
      <w:r w:rsidR="0016049D" w:rsidRPr="00D03B55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подхода в УВП.</w:t>
      </w:r>
      <w:r w:rsidRPr="00D03B55">
        <w:rPr>
          <w:rFonts w:ascii="Times New Roman" w:hAnsi="Times New Roman" w:cs="Times New Roman"/>
          <w:iCs/>
          <w:color w:val="000000"/>
          <w:sz w:val="24"/>
          <w:szCs w:val="24"/>
        </w:rPr>
        <w:t>»</w:t>
      </w:r>
      <w:r w:rsidRPr="00D03B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6049D" w:rsidRPr="00D03B55" w:rsidRDefault="007E3A83" w:rsidP="0016049D">
      <w:pPr>
        <w:pStyle w:val="Style4"/>
        <w:widowControl/>
        <w:tabs>
          <w:tab w:val="left" w:pos="1142"/>
        </w:tabs>
        <w:spacing w:line="240" w:lineRule="auto"/>
        <w:ind w:right="302" w:firstLine="0"/>
        <w:jc w:val="both"/>
      </w:pPr>
      <w:r w:rsidRPr="00D03B55">
        <w:rPr>
          <w:b/>
        </w:rPr>
        <w:t xml:space="preserve"> </w:t>
      </w:r>
      <w:r w:rsidR="0016049D" w:rsidRPr="00D03B55">
        <w:rPr>
          <w:b/>
        </w:rPr>
        <w:t xml:space="preserve">Задачи на 2019-2020 учебный год </w:t>
      </w:r>
      <w:r w:rsidR="001223B6" w:rsidRPr="00D03B55">
        <w:rPr>
          <w:b/>
        </w:rPr>
        <w:t>были такие:</w:t>
      </w:r>
    </w:p>
    <w:p w:rsidR="0016049D" w:rsidRPr="00D03B55" w:rsidRDefault="0016049D" w:rsidP="0016049D">
      <w:pPr>
        <w:pStyle w:val="Style4"/>
        <w:widowControl/>
        <w:tabs>
          <w:tab w:val="left" w:pos="1142"/>
        </w:tabs>
        <w:spacing w:line="240" w:lineRule="auto"/>
        <w:ind w:right="302" w:firstLine="0"/>
        <w:jc w:val="both"/>
        <w:rPr>
          <w:rStyle w:val="FontStyle17"/>
          <w:sz w:val="24"/>
          <w:szCs w:val="24"/>
        </w:rPr>
      </w:pPr>
      <w:r w:rsidRPr="00D03B55">
        <w:rPr>
          <w:rStyle w:val="FontStyle17"/>
          <w:sz w:val="24"/>
          <w:szCs w:val="24"/>
        </w:rPr>
        <w:t xml:space="preserve"> 1. Изучить теоретические вопросы по новой единой методической теме.</w:t>
      </w:r>
    </w:p>
    <w:p w:rsidR="0016049D" w:rsidRPr="00D03B55" w:rsidRDefault="0016049D" w:rsidP="0016049D">
      <w:pPr>
        <w:pStyle w:val="Style4"/>
        <w:widowControl/>
        <w:tabs>
          <w:tab w:val="left" w:pos="1142"/>
        </w:tabs>
        <w:spacing w:line="240" w:lineRule="auto"/>
        <w:ind w:right="293" w:firstLine="0"/>
        <w:jc w:val="both"/>
        <w:rPr>
          <w:rStyle w:val="FontStyle17"/>
          <w:sz w:val="24"/>
          <w:szCs w:val="24"/>
        </w:rPr>
      </w:pPr>
      <w:r w:rsidRPr="00D03B55">
        <w:rPr>
          <w:rStyle w:val="FontStyle17"/>
          <w:sz w:val="24"/>
          <w:szCs w:val="24"/>
        </w:rPr>
        <w:t>2. Продолжить работу по обобщению и распространению передового педагогического опыта ..</w:t>
      </w:r>
    </w:p>
    <w:p w:rsidR="0016049D" w:rsidRPr="00D03B55" w:rsidRDefault="0016049D" w:rsidP="0016049D">
      <w:pPr>
        <w:pStyle w:val="Style4"/>
        <w:widowControl/>
        <w:tabs>
          <w:tab w:val="left" w:pos="1133"/>
        </w:tabs>
        <w:spacing w:line="240" w:lineRule="auto"/>
        <w:ind w:firstLine="0"/>
        <w:jc w:val="both"/>
        <w:rPr>
          <w:rStyle w:val="FontStyle17"/>
          <w:sz w:val="24"/>
          <w:szCs w:val="24"/>
        </w:rPr>
      </w:pPr>
      <w:r w:rsidRPr="00D03B55">
        <w:rPr>
          <w:rStyle w:val="FontStyle17"/>
          <w:sz w:val="24"/>
          <w:szCs w:val="24"/>
        </w:rPr>
        <w:t>3.Создать условия для повышения качества, вариативности и доступности образовательных услуг для детей с разным уровнем успеваемости.</w:t>
      </w:r>
    </w:p>
    <w:p w:rsidR="0016049D" w:rsidRPr="00D03B55" w:rsidRDefault="0016049D" w:rsidP="0016049D">
      <w:pPr>
        <w:pStyle w:val="Style4"/>
        <w:widowControl/>
        <w:tabs>
          <w:tab w:val="left" w:pos="1138"/>
        </w:tabs>
        <w:spacing w:line="240" w:lineRule="auto"/>
        <w:ind w:firstLine="0"/>
        <w:rPr>
          <w:rStyle w:val="FontStyle17"/>
          <w:sz w:val="24"/>
          <w:szCs w:val="24"/>
        </w:rPr>
      </w:pPr>
      <w:r w:rsidRPr="00D03B55">
        <w:rPr>
          <w:rStyle w:val="FontStyle17"/>
          <w:sz w:val="24"/>
          <w:szCs w:val="24"/>
        </w:rPr>
        <w:t>4.Развить систему работы с детьми, имеющими повышенные интеллектуальные способности.</w:t>
      </w:r>
    </w:p>
    <w:p w:rsidR="0016049D" w:rsidRPr="00D03B55" w:rsidRDefault="0016049D" w:rsidP="0016049D">
      <w:pPr>
        <w:pStyle w:val="Style4"/>
        <w:widowControl/>
        <w:tabs>
          <w:tab w:val="left" w:pos="1133"/>
        </w:tabs>
        <w:spacing w:line="240" w:lineRule="auto"/>
        <w:ind w:firstLine="0"/>
        <w:jc w:val="both"/>
        <w:rPr>
          <w:rStyle w:val="FontStyle17"/>
          <w:sz w:val="24"/>
          <w:szCs w:val="24"/>
        </w:rPr>
      </w:pPr>
      <w:r w:rsidRPr="00D03B55">
        <w:rPr>
          <w:rStyle w:val="FontStyle17"/>
          <w:sz w:val="24"/>
          <w:szCs w:val="24"/>
        </w:rPr>
        <w:t>5..</w:t>
      </w:r>
      <w:r w:rsidRPr="00D03B55">
        <w:t xml:space="preserve"> Совершенствовать методический уровень педагогов в овладении новыми</w:t>
      </w:r>
      <w:r w:rsidRPr="00D03B55">
        <w:sym w:font="Symbol" w:char="F0B7"/>
      </w:r>
      <w:r w:rsidRPr="00D03B55">
        <w:t xml:space="preserve"> педагогическими технологиями</w:t>
      </w:r>
    </w:p>
    <w:p w:rsidR="0016049D" w:rsidRPr="00D03B55" w:rsidRDefault="0016049D" w:rsidP="0016049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3B55">
        <w:rPr>
          <w:rFonts w:ascii="Times New Roman" w:eastAsia="Times New Roman" w:hAnsi="Times New Roman" w:cs="Times New Roman"/>
          <w:sz w:val="24"/>
          <w:szCs w:val="24"/>
        </w:rPr>
        <w:t>6.Использовать инновационные технологии, индивидуальную работу  для повышения качества образования, подготовки к ГИА</w:t>
      </w:r>
      <w:proofErr w:type="gramStart"/>
      <w:r w:rsidRPr="00D03B55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  <w:r w:rsidRPr="00D03B55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16049D" w:rsidRPr="00D03B55" w:rsidRDefault="0016049D" w:rsidP="0016049D">
      <w:pPr>
        <w:pStyle w:val="Style4"/>
        <w:widowControl/>
        <w:tabs>
          <w:tab w:val="left" w:pos="1133"/>
        </w:tabs>
        <w:spacing w:line="240" w:lineRule="auto"/>
        <w:ind w:firstLine="0"/>
        <w:jc w:val="both"/>
      </w:pPr>
      <w:r w:rsidRPr="00D03B55">
        <w:rPr>
          <w:rFonts w:eastAsia="Times New Roman"/>
        </w:rPr>
        <w:t>7</w:t>
      </w:r>
      <w:proofErr w:type="gramStart"/>
      <w:r w:rsidRPr="00D03B55">
        <w:rPr>
          <w:rFonts w:eastAsia="Times New Roman"/>
        </w:rPr>
        <w:t xml:space="preserve">  </w:t>
      </w:r>
      <w:r w:rsidRPr="00D03B55">
        <w:t>О</w:t>
      </w:r>
      <w:proofErr w:type="gramEnd"/>
      <w:r w:rsidRPr="00D03B55">
        <w:t>беспечивать методическое сопровождение работы с молодыми и вновь</w:t>
      </w:r>
      <w:r w:rsidRPr="00D03B55">
        <w:sym w:font="Symbol" w:char="F0B7"/>
      </w:r>
      <w:r w:rsidRPr="00D03B55">
        <w:t xml:space="preserve"> принятыми специалистами. </w:t>
      </w:r>
    </w:p>
    <w:p w:rsidR="0016049D" w:rsidRPr="00D03B55" w:rsidRDefault="0016049D" w:rsidP="0016049D">
      <w:pPr>
        <w:pStyle w:val="Style4"/>
        <w:widowControl/>
        <w:tabs>
          <w:tab w:val="left" w:pos="1133"/>
        </w:tabs>
        <w:spacing w:line="240" w:lineRule="auto"/>
        <w:ind w:firstLine="0"/>
        <w:jc w:val="both"/>
        <w:rPr>
          <w:rStyle w:val="FontStyle17"/>
          <w:sz w:val="24"/>
          <w:szCs w:val="24"/>
        </w:rPr>
      </w:pPr>
      <w:r w:rsidRPr="00D03B55">
        <w:t xml:space="preserve"> 8.Создавать условия для самореализации учащихся в образовательной деятельности</w:t>
      </w:r>
      <w:r w:rsidRPr="00D03B55">
        <w:sym w:font="Symbol" w:char="F0B7"/>
      </w:r>
      <w:r w:rsidRPr="00D03B55">
        <w:t xml:space="preserve"> и развития ключевых компетенций учащихся</w:t>
      </w:r>
    </w:p>
    <w:p w:rsidR="0016049D" w:rsidRPr="00D03B55" w:rsidRDefault="0016049D" w:rsidP="0016049D">
      <w:pPr>
        <w:pStyle w:val="Style4"/>
        <w:widowControl/>
        <w:tabs>
          <w:tab w:val="left" w:pos="1133"/>
        </w:tabs>
        <w:spacing w:line="240" w:lineRule="auto"/>
        <w:ind w:firstLine="0"/>
        <w:jc w:val="both"/>
        <w:rPr>
          <w:rStyle w:val="FontStyle17"/>
          <w:sz w:val="24"/>
          <w:szCs w:val="24"/>
        </w:rPr>
      </w:pPr>
    </w:p>
    <w:p w:rsidR="007E3A83" w:rsidRPr="00D03B55" w:rsidRDefault="007E3A83" w:rsidP="0016049D">
      <w:pPr>
        <w:pStyle w:val="Style4"/>
        <w:widowControl/>
        <w:tabs>
          <w:tab w:val="left" w:pos="1142"/>
        </w:tabs>
        <w:spacing w:line="240" w:lineRule="auto"/>
        <w:ind w:right="302" w:firstLine="0"/>
        <w:jc w:val="both"/>
      </w:pPr>
    </w:p>
    <w:p w:rsidR="007E3A83" w:rsidRPr="00D03B55" w:rsidRDefault="007E3A83" w:rsidP="001223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С целью</w:t>
      </w:r>
      <w:r w:rsidRPr="00D03B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D03B55">
        <w:rPr>
          <w:rFonts w:ascii="Times New Roman" w:hAnsi="Times New Roman" w:cs="Times New Roman"/>
          <w:sz w:val="24"/>
          <w:szCs w:val="24"/>
        </w:rPr>
        <w:t>обеспечения роста уровня профессиональной компетентности учителей школы</w:t>
      </w:r>
      <w:proofErr w:type="gramEnd"/>
      <w:r w:rsidRPr="00D03B55">
        <w:rPr>
          <w:rFonts w:ascii="Times New Roman" w:hAnsi="Times New Roman" w:cs="Times New Roman"/>
          <w:sz w:val="24"/>
          <w:szCs w:val="24"/>
        </w:rPr>
        <w:t xml:space="preserve"> в соответствии с приоритетами образовательной политики государства и ориентируясь на социальный заказ, методическая работа в М</w:t>
      </w:r>
      <w:r w:rsidRPr="00D03B55">
        <w:rPr>
          <w:rFonts w:ascii="Times New Roman" w:hAnsi="Times New Roman" w:cs="Times New Roman"/>
          <w:sz w:val="24"/>
          <w:szCs w:val="24"/>
          <w:lang w:val="tt-RU"/>
        </w:rPr>
        <w:t>Б</w:t>
      </w:r>
      <w:r w:rsidRPr="00D03B55">
        <w:rPr>
          <w:rFonts w:ascii="Times New Roman" w:hAnsi="Times New Roman" w:cs="Times New Roman"/>
          <w:sz w:val="24"/>
          <w:szCs w:val="24"/>
        </w:rPr>
        <w:t>ОУ «СОШ</w:t>
      </w:r>
      <w:r w:rsidRPr="00D03B55">
        <w:rPr>
          <w:rFonts w:ascii="Times New Roman" w:hAnsi="Times New Roman" w:cs="Times New Roman"/>
          <w:sz w:val="24"/>
          <w:szCs w:val="24"/>
          <w:lang w:val="tt-RU"/>
        </w:rPr>
        <w:t xml:space="preserve"> №4</w:t>
      </w:r>
      <w:r w:rsidRPr="00D03B55">
        <w:rPr>
          <w:rFonts w:ascii="Times New Roman" w:hAnsi="Times New Roman" w:cs="Times New Roman"/>
          <w:sz w:val="24"/>
          <w:szCs w:val="24"/>
        </w:rPr>
        <w:t xml:space="preserve">» направлена на: </w:t>
      </w:r>
    </w:p>
    <w:p w:rsidR="007E3A83" w:rsidRPr="00D03B55" w:rsidRDefault="007E3A83" w:rsidP="007E3A83">
      <w:pPr>
        <w:numPr>
          <w:ilvl w:val="1"/>
          <w:numId w:val="8"/>
        </w:numPr>
        <w:tabs>
          <w:tab w:val="num" w:pos="72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продолжение работы по развитию педагогического мастерства работников через разнообразные формы методической деятельности: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педагогический и методический совет;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школьные методические объединения;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творческие отчеты, открытые уроки, мастер-класс, методические декады</w:t>
      </w:r>
      <w:r w:rsidRPr="00D03B55">
        <w:rPr>
          <w:rFonts w:ascii="Times New Roman" w:hAnsi="Times New Roman" w:cs="Times New Roman"/>
          <w:sz w:val="24"/>
          <w:szCs w:val="24"/>
          <w:lang w:val="tt-RU"/>
        </w:rPr>
        <w:t xml:space="preserve"> (недели)</w:t>
      </w:r>
      <w:r w:rsidRPr="00D03B55">
        <w:rPr>
          <w:rFonts w:ascii="Times New Roman" w:hAnsi="Times New Roman" w:cs="Times New Roman"/>
          <w:sz w:val="24"/>
          <w:szCs w:val="24"/>
        </w:rPr>
        <w:t>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система организации и контроля курсовой подготовки педагогов, их аттестация.</w:t>
      </w:r>
    </w:p>
    <w:p w:rsidR="007E3A83" w:rsidRPr="00D03B55" w:rsidRDefault="007E3A83" w:rsidP="007E3A83">
      <w:pPr>
        <w:numPr>
          <w:ilvl w:val="0"/>
          <w:numId w:val="9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формирование новых подходов к контрольно-аналитической деятельности, создание условий для проведения педагогического мониторинга;</w:t>
      </w:r>
    </w:p>
    <w:p w:rsidR="007E3A83" w:rsidRPr="00D03B55" w:rsidRDefault="007E3A83" w:rsidP="007E3A83">
      <w:pPr>
        <w:numPr>
          <w:ilvl w:val="0"/>
          <w:numId w:val="9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способствование обобщения и распространения опыта творчески работающих педагогов;</w:t>
      </w:r>
    </w:p>
    <w:p w:rsidR="007E3A83" w:rsidRPr="00D03B55" w:rsidRDefault="007E3A83" w:rsidP="007E3A83">
      <w:pPr>
        <w:numPr>
          <w:ilvl w:val="0"/>
          <w:numId w:val="9"/>
        </w:numPr>
        <w:spacing w:after="0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3B55">
        <w:rPr>
          <w:rFonts w:ascii="Times New Roman" w:hAnsi="Times New Roman" w:cs="Times New Roman"/>
          <w:bCs/>
          <w:sz w:val="24"/>
          <w:szCs w:val="24"/>
        </w:rPr>
        <w:t>создание условия для развития познавательных и интеллектуальных способностей учащихся через различные формы внеклассной работы по предметам.</w:t>
      </w:r>
      <w:r w:rsidRPr="00D03B55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</w:t>
      </w:r>
      <w:r w:rsidRPr="00D03B55">
        <w:rPr>
          <w:rFonts w:ascii="Times New Roman" w:hAnsi="Times New Roman" w:cs="Times New Roman"/>
          <w:bCs/>
          <w:sz w:val="24"/>
          <w:szCs w:val="24"/>
        </w:rPr>
        <w:t>Повышение роли предметных недель в мотивации к изучению предмета;</w:t>
      </w:r>
    </w:p>
    <w:p w:rsidR="007E3A83" w:rsidRPr="00D03B55" w:rsidRDefault="007E3A83" w:rsidP="007E3A83">
      <w:pPr>
        <w:numPr>
          <w:ilvl w:val="0"/>
          <w:numId w:val="9"/>
        </w:numPr>
        <w:spacing w:after="0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3B55">
        <w:rPr>
          <w:rFonts w:ascii="Times New Roman" w:hAnsi="Times New Roman" w:cs="Times New Roman"/>
          <w:bCs/>
          <w:sz w:val="24"/>
          <w:szCs w:val="24"/>
        </w:rPr>
        <w:t>продолжение работы по отработке навыков тестирования, как одного из видов контроля ЗУН учащихся, с целью подготовки учащихся к сдаче ЕГЭ и ОГЭ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Содержание методической работы в школе включает в себя следующие направления: 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3B5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1.- </w:t>
      </w:r>
      <w:r w:rsidRPr="00D03B55">
        <w:rPr>
          <w:rFonts w:ascii="Times New Roman" w:hAnsi="Times New Roman" w:cs="Times New Roman"/>
          <w:b/>
          <w:color w:val="000000"/>
          <w:sz w:val="24"/>
          <w:szCs w:val="24"/>
        </w:rPr>
        <w:t>научно-методическая деятельность</w:t>
      </w:r>
      <w:r w:rsidRPr="00D03B55">
        <w:rPr>
          <w:rFonts w:ascii="Times New Roman" w:hAnsi="Times New Roman" w:cs="Times New Roman"/>
          <w:color w:val="000000"/>
          <w:sz w:val="24"/>
          <w:szCs w:val="24"/>
        </w:rPr>
        <w:t xml:space="preserve"> (изучение, апробация, внедрение научных достижений в области педагогики и психологии);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03B55">
        <w:rPr>
          <w:rFonts w:ascii="Times New Roman" w:hAnsi="Times New Roman" w:cs="Times New Roman"/>
          <w:color w:val="000000"/>
          <w:sz w:val="24"/>
          <w:szCs w:val="24"/>
        </w:rPr>
        <w:t xml:space="preserve">2. </w:t>
      </w:r>
      <w:r w:rsidRPr="00D03B55">
        <w:rPr>
          <w:rFonts w:ascii="Times New Roman" w:hAnsi="Times New Roman" w:cs="Times New Roman"/>
          <w:b/>
          <w:color w:val="000000"/>
          <w:sz w:val="24"/>
          <w:szCs w:val="24"/>
        </w:rPr>
        <w:t>организационно-методическая</w:t>
      </w:r>
      <w:r w:rsidRPr="00D03B55">
        <w:rPr>
          <w:rFonts w:ascii="Times New Roman" w:hAnsi="Times New Roman" w:cs="Times New Roman"/>
          <w:color w:val="000000"/>
          <w:sz w:val="24"/>
          <w:szCs w:val="24"/>
        </w:rPr>
        <w:t xml:space="preserve"> (помощь молодым специалистам, помощь педагогам в период подготовки к аттестации, организация работы всех структурных подразделений МС, методическая помощь в подготовке к ЕГЭ и реализации новых стандартов обучения, программно-методическое обеспечение образовательного процесса, работа по оснащению кабинетов программными, методическими, диагностическими материалами, внеклассная работа по предмету, организация исследовательской деятельности учителей и коллег);</w:t>
      </w:r>
      <w:proofErr w:type="gramEnd"/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3B55">
        <w:rPr>
          <w:rFonts w:ascii="Times New Roman" w:hAnsi="Times New Roman" w:cs="Times New Roman"/>
          <w:color w:val="000000"/>
          <w:sz w:val="24"/>
          <w:szCs w:val="24"/>
        </w:rPr>
        <w:t xml:space="preserve">3. </w:t>
      </w:r>
      <w:r w:rsidRPr="00D03B55">
        <w:rPr>
          <w:rFonts w:ascii="Times New Roman" w:hAnsi="Times New Roman" w:cs="Times New Roman"/>
          <w:b/>
          <w:color w:val="000000"/>
          <w:sz w:val="24"/>
          <w:szCs w:val="24"/>
        </w:rPr>
        <w:t>консультационная</w:t>
      </w:r>
      <w:r w:rsidRPr="00D03B55">
        <w:rPr>
          <w:rFonts w:ascii="Times New Roman" w:hAnsi="Times New Roman" w:cs="Times New Roman"/>
          <w:color w:val="000000"/>
          <w:sz w:val="24"/>
          <w:szCs w:val="24"/>
        </w:rPr>
        <w:t xml:space="preserve"> (организация групповых и индивидуальных консультаций для педагогов);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3B55">
        <w:rPr>
          <w:rFonts w:ascii="Times New Roman" w:hAnsi="Times New Roman" w:cs="Times New Roman"/>
          <w:color w:val="000000"/>
          <w:sz w:val="24"/>
          <w:szCs w:val="24"/>
        </w:rPr>
        <w:t xml:space="preserve">4. </w:t>
      </w:r>
      <w:proofErr w:type="gramStart"/>
      <w:r w:rsidRPr="00D03B55">
        <w:rPr>
          <w:rFonts w:ascii="Times New Roman" w:hAnsi="Times New Roman" w:cs="Times New Roman"/>
          <w:b/>
          <w:color w:val="000000"/>
          <w:sz w:val="24"/>
          <w:szCs w:val="24"/>
        </w:rPr>
        <w:t>аналитическая</w:t>
      </w:r>
      <w:proofErr w:type="gramEnd"/>
      <w:r w:rsidRPr="00D03B55">
        <w:rPr>
          <w:rFonts w:ascii="Times New Roman" w:hAnsi="Times New Roman" w:cs="Times New Roman"/>
          <w:color w:val="000000"/>
          <w:sz w:val="24"/>
          <w:szCs w:val="24"/>
        </w:rPr>
        <w:t xml:space="preserve"> (мониторинг потребностей, затруднений, проблем педагогов, связанных с профессиональной деятельностью).</w:t>
      </w:r>
    </w:p>
    <w:p w:rsidR="007E3A83" w:rsidRPr="00D03B55" w:rsidRDefault="007E3A83" w:rsidP="007E3A83">
      <w:pPr>
        <w:tabs>
          <w:tab w:val="left" w:pos="6300"/>
        </w:tabs>
        <w:spacing w:after="0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7E3A83" w:rsidRPr="00D03B55" w:rsidRDefault="007E3A83" w:rsidP="007E3A83">
      <w:pPr>
        <w:tabs>
          <w:tab w:val="left" w:pos="630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>2.</w:t>
      </w:r>
      <w:r w:rsidRPr="00D03B55">
        <w:rPr>
          <w:rFonts w:ascii="Times New Roman" w:hAnsi="Times New Roman" w:cs="Times New Roman"/>
          <w:sz w:val="24"/>
          <w:szCs w:val="24"/>
        </w:rPr>
        <w:t xml:space="preserve"> Формы методической работы: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1.</w:t>
      </w:r>
      <w:r w:rsidRPr="00D03B55">
        <w:rPr>
          <w:rFonts w:ascii="Times New Roman" w:hAnsi="Times New Roman" w:cs="Times New Roman"/>
          <w:b/>
          <w:sz w:val="24"/>
          <w:szCs w:val="24"/>
        </w:rPr>
        <w:t xml:space="preserve"> Теоретические: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курсовая переподготовка;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самообразование;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лекции, семинары (теоретические, проблемные, практические);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2.</w:t>
      </w:r>
      <w:r w:rsidRPr="00D03B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03B55">
        <w:rPr>
          <w:rFonts w:ascii="Times New Roman" w:hAnsi="Times New Roman" w:cs="Times New Roman"/>
          <w:b/>
          <w:sz w:val="24"/>
          <w:szCs w:val="24"/>
        </w:rPr>
        <w:t>Практико-ориетированные</w:t>
      </w:r>
      <w:proofErr w:type="spellEnd"/>
      <w:r w:rsidRPr="00D03B55">
        <w:rPr>
          <w:rFonts w:ascii="Times New Roman" w:hAnsi="Times New Roman" w:cs="Times New Roman"/>
          <w:b/>
          <w:sz w:val="24"/>
          <w:szCs w:val="24"/>
        </w:rPr>
        <w:t>: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защита проектов;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сайт учителя в Интернете;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сетевое сообщество педагогов;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научно-практические конференции;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мастер-классы;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конкурсы профессионального мастерства;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методические выставки;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методические дни;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методический фестиваль;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творческий отчет.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 xml:space="preserve"> Активные: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деловая игра;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методический мост</w:t>
      </w:r>
    </w:p>
    <w:p w:rsidR="007E3A83" w:rsidRPr="00D03B55" w:rsidRDefault="001223B6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D03B55">
        <w:rPr>
          <w:rFonts w:ascii="Times New Roman" w:hAnsi="Times New Roman" w:cs="Times New Roman"/>
          <w:sz w:val="24"/>
          <w:szCs w:val="24"/>
        </w:rPr>
        <w:t>методическая консультация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>3. Характеристика компонентов системы методической работы с педагогическими кадрами в школе.</w:t>
      </w:r>
    </w:p>
    <w:p w:rsidR="007E3A83" w:rsidRPr="00D03B55" w:rsidRDefault="007E3A83" w:rsidP="007E3A83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>Тематический педсовет</w:t>
      </w:r>
      <w:r w:rsidRPr="00D03B55">
        <w:rPr>
          <w:rFonts w:ascii="Times New Roman" w:hAnsi="Times New Roman" w:cs="Times New Roman"/>
          <w:sz w:val="24"/>
          <w:szCs w:val="24"/>
        </w:rPr>
        <w:t>.</w:t>
      </w:r>
      <w:r w:rsidRPr="00D03B5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1496F" w:rsidRPr="00D03B55" w:rsidRDefault="007E3A83" w:rsidP="00AD19A8">
      <w:pPr>
        <w:pStyle w:val="aa"/>
        <w:shd w:val="clear" w:color="auto" w:fill="FFFFFF"/>
        <w:spacing w:before="0" w:beforeAutospacing="0" w:after="167" w:afterAutospacing="0"/>
        <w:jc w:val="center"/>
        <w:rPr>
          <w:color w:val="000000"/>
        </w:rPr>
      </w:pPr>
      <w:r w:rsidRPr="00D03B55">
        <w:t xml:space="preserve">. В этом учебном году запланировано было 2 </w:t>
      </w:r>
      <w:proofErr w:type="gramStart"/>
      <w:r w:rsidRPr="00D03B55">
        <w:t>тематических</w:t>
      </w:r>
      <w:proofErr w:type="gramEnd"/>
      <w:r w:rsidRPr="00D03B55">
        <w:t xml:space="preserve"> педсовета на темы:  </w:t>
      </w:r>
      <w:r w:rsidR="00B1496F" w:rsidRPr="00D03B55">
        <w:rPr>
          <w:rStyle w:val="a6"/>
          <w:color w:val="373737"/>
          <w:bdr w:val="none" w:sz="0" w:space="0" w:color="auto" w:frame="1"/>
          <w:shd w:val="clear" w:color="auto" w:fill="FFFFFF"/>
        </w:rPr>
        <w:t>«</w:t>
      </w:r>
      <w:r w:rsidR="00B1496F" w:rsidRPr="00D03B55">
        <w:rPr>
          <w:rFonts w:eastAsiaTheme="minorHAnsi"/>
          <w:lang w:eastAsia="en-US"/>
        </w:rPr>
        <w:t>«Воспитание личности школьника – важнейшее условие оптимизации образовательного процесса</w:t>
      </w:r>
      <w:proofErr w:type="gramStart"/>
      <w:r w:rsidRPr="00D03B55">
        <w:rPr>
          <w:rStyle w:val="a6"/>
          <w:color w:val="373737"/>
          <w:bdr w:val="none" w:sz="0" w:space="0" w:color="auto" w:frame="1"/>
          <w:shd w:val="clear" w:color="auto" w:fill="FFFFFF"/>
        </w:rPr>
        <w:t>.»,</w:t>
      </w:r>
      <w:r w:rsidR="00642781" w:rsidRPr="00D03B55">
        <w:rPr>
          <w:rStyle w:val="a6"/>
          <w:color w:val="373737"/>
          <w:bdr w:val="none" w:sz="0" w:space="0" w:color="auto" w:frame="1"/>
          <w:shd w:val="clear" w:color="auto" w:fill="FFFFFF"/>
        </w:rPr>
        <w:t xml:space="preserve">  </w:t>
      </w:r>
      <w:r w:rsidR="00AD19A8" w:rsidRPr="00D03B55">
        <w:t xml:space="preserve"> «</w:t>
      </w:r>
      <w:proofErr w:type="gramEnd"/>
      <w:r w:rsidR="00AD19A8" w:rsidRPr="00D03B55">
        <w:rPr>
          <w:bCs/>
          <w:color w:val="000000"/>
        </w:rPr>
        <w:t>Методические рекомендации по разработке</w:t>
      </w:r>
      <w:r w:rsidR="00AD19A8" w:rsidRPr="00D03B55">
        <w:rPr>
          <w:color w:val="000000"/>
        </w:rPr>
        <w:t xml:space="preserve"> </w:t>
      </w:r>
      <w:r w:rsidR="00AD19A8" w:rsidRPr="00D03B55">
        <w:rPr>
          <w:bCs/>
          <w:color w:val="000000"/>
        </w:rPr>
        <w:t>и проведению дистанционного урока»</w:t>
      </w:r>
    </w:p>
    <w:p w:rsidR="00B1496F" w:rsidRPr="00D03B55" w:rsidRDefault="00B1496F" w:rsidP="00B1496F">
      <w:pPr>
        <w:spacing w:after="0"/>
        <w:ind w:left="142"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>Форма:</w:t>
      </w:r>
      <w:r w:rsidR="00642781"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первого педсовета  </w:t>
      </w:r>
      <w:proofErr w:type="gramStart"/>
      <w:r w:rsidR="00642781"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>творческо-поисковый</w:t>
      </w:r>
      <w:proofErr w:type="gramEnd"/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>, проектная деятельность.</w:t>
      </w:r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br/>
        <w:t>Цель: Осмысление ключевых проблем школьного воспитания личности учащегося для создания позитивных правил с целью оптимизации образовательного процесса.</w:t>
      </w:r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br/>
        <w:t>Задачи:</w:t>
      </w:r>
    </w:p>
    <w:p w:rsidR="00B1496F" w:rsidRPr="00D03B55" w:rsidRDefault="00B1496F" w:rsidP="00B1496F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>1. Познакомить с научно-методическими, психологическими подходами к понятию личности школьника и школьного воспитания.</w:t>
      </w:r>
    </w:p>
    <w:p w:rsidR="00B1496F" w:rsidRPr="00D03B55" w:rsidRDefault="00B1496F" w:rsidP="00B1496F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>2. Осознание позитивных правил педагогического коллектива, основных направлений школьного воспитания.</w:t>
      </w:r>
    </w:p>
    <w:p w:rsidR="00B1496F" w:rsidRPr="00D03B55" w:rsidRDefault="00B1496F" w:rsidP="00B1496F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>3. Создание позитивных правил педагогических действий на основе проведенных микроисследований.</w:t>
      </w:r>
    </w:p>
    <w:p w:rsidR="00B1496F" w:rsidRPr="00D03B55" w:rsidRDefault="00B1496F" w:rsidP="00B1496F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>4. Развитие навыков коллективной творческо-поисковой деятельности педагогов.</w:t>
      </w:r>
    </w:p>
    <w:p w:rsidR="00642781" w:rsidRPr="00D03B55" w:rsidRDefault="00642781" w:rsidP="00642781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Маргарита Борисовна обратила внимание педагогов, что в «Концепции федеральных государственных образовательных стандартов общего образования» отмечается, что основные результаты обучения и воспитания должны отражаться в достижениях личностного, социального, познавательного и коммуникативного развития. Предложенная концепция, положенная в основу нового ФГОС, позволяет преодолеть ряд существующих противоречий и стать ориентиром для создания современного образования в России, которое должно удовлетворять потребности личности, общества и государства. Современному обществу нужны образованные, нравственные, предприимчивые люди, которые могут:</w:t>
      </w:r>
    </w:p>
    <w:p w:rsidR="00642781" w:rsidRPr="00D03B55" w:rsidRDefault="00642781" w:rsidP="00642781">
      <w:pPr>
        <w:pStyle w:val="a3"/>
        <w:numPr>
          <w:ilvl w:val="0"/>
          <w:numId w:val="20"/>
        </w:num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>анализировать свои действия;</w:t>
      </w:r>
    </w:p>
    <w:p w:rsidR="00642781" w:rsidRPr="00D03B55" w:rsidRDefault="00642781" w:rsidP="00642781">
      <w:pPr>
        <w:pStyle w:val="a3"/>
        <w:numPr>
          <w:ilvl w:val="0"/>
          <w:numId w:val="20"/>
        </w:num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>самостоятельно принимать решения, прогнозируя их возможные последствия;</w:t>
      </w:r>
    </w:p>
    <w:p w:rsidR="00642781" w:rsidRPr="00D03B55" w:rsidRDefault="00642781" w:rsidP="00642781">
      <w:pPr>
        <w:pStyle w:val="a3"/>
        <w:numPr>
          <w:ilvl w:val="0"/>
          <w:numId w:val="20"/>
        </w:num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>отличаться мобильностью;</w:t>
      </w:r>
    </w:p>
    <w:p w:rsidR="00642781" w:rsidRPr="00D03B55" w:rsidRDefault="00642781" w:rsidP="00642781">
      <w:pPr>
        <w:pStyle w:val="a3"/>
        <w:numPr>
          <w:ilvl w:val="0"/>
          <w:numId w:val="20"/>
        </w:num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быть </w:t>
      </w:r>
      <w:proofErr w:type="gramStart"/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>способны</w:t>
      </w:r>
      <w:proofErr w:type="gramEnd"/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к сотрудничеству;</w:t>
      </w:r>
    </w:p>
    <w:p w:rsidR="00642781" w:rsidRPr="00D03B55" w:rsidRDefault="00642781" w:rsidP="00642781">
      <w:pPr>
        <w:pStyle w:val="a3"/>
        <w:numPr>
          <w:ilvl w:val="0"/>
          <w:numId w:val="20"/>
        </w:num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>обладать чувством ответственности за судьбу страны, ее социально-экономическое процветание</w:t>
      </w:r>
    </w:p>
    <w:p w:rsidR="00642781" w:rsidRPr="00D03B55" w:rsidRDefault="00642781" w:rsidP="00642781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Она отметила, что воспитание в нашей школе ориентировано на повышение патриотического, духовного, нравственного и культурного уровня учащихся, способных к самореализации и самоопределению, укрепление их физического здоровья.  Разработана программа «Духовно- нравственное воспитание и развитие школьников» на период 2017- 2020 </w:t>
      </w:r>
      <w:proofErr w:type="spellStart"/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>уч</w:t>
      </w:r>
      <w:proofErr w:type="spellEnd"/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>. год, а также подпрограммы:</w:t>
      </w:r>
    </w:p>
    <w:p w:rsidR="00642781" w:rsidRPr="00D03B55" w:rsidRDefault="00642781" w:rsidP="00642781">
      <w:pPr>
        <w:numPr>
          <w:ilvl w:val="0"/>
          <w:numId w:val="19"/>
        </w:num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>«</w:t>
      </w:r>
      <w:proofErr w:type="gramStart"/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>Я-</w:t>
      </w:r>
      <w:proofErr w:type="gramEnd"/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гражданин» подпрограмма </w:t>
      </w:r>
      <w:proofErr w:type="spellStart"/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>гражданско</w:t>
      </w:r>
      <w:proofErr w:type="spellEnd"/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патриотического воспитания детей и молодежи на период 2017- 2020 </w:t>
      </w:r>
      <w:proofErr w:type="spellStart"/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>уч</w:t>
      </w:r>
      <w:proofErr w:type="spellEnd"/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>. год;</w:t>
      </w:r>
    </w:p>
    <w:p w:rsidR="00642781" w:rsidRPr="00D03B55" w:rsidRDefault="00642781" w:rsidP="00642781">
      <w:pPr>
        <w:numPr>
          <w:ilvl w:val="0"/>
          <w:numId w:val="19"/>
        </w:num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Подпрограмма экологического образования и воспитания школьников на период 2017- 2020 </w:t>
      </w:r>
      <w:proofErr w:type="spellStart"/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>уч</w:t>
      </w:r>
      <w:proofErr w:type="spellEnd"/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>. год;</w:t>
      </w:r>
    </w:p>
    <w:p w:rsidR="00642781" w:rsidRPr="00D03B55" w:rsidRDefault="00642781" w:rsidP="00642781">
      <w:pPr>
        <w:numPr>
          <w:ilvl w:val="0"/>
          <w:numId w:val="19"/>
        </w:num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Подпрограмма «Родители и педагоги за достойное воспитание детей» на период 2017- 2020 </w:t>
      </w:r>
      <w:proofErr w:type="spellStart"/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>уч</w:t>
      </w:r>
      <w:proofErr w:type="spellEnd"/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>. год;</w:t>
      </w:r>
    </w:p>
    <w:p w:rsidR="00642781" w:rsidRPr="00D03B55" w:rsidRDefault="00642781" w:rsidP="00642781">
      <w:pPr>
        <w:numPr>
          <w:ilvl w:val="0"/>
          <w:numId w:val="19"/>
        </w:num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Комплексная программа «Использование </w:t>
      </w:r>
      <w:proofErr w:type="spellStart"/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>здоровьесберегающих</w:t>
      </w:r>
      <w:proofErr w:type="spellEnd"/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педагогических технологий в </w:t>
      </w:r>
      <w:proofErr w:type="spellStart"/>
      <w:proofErr w:type="gramStart"/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>учебно</w:t>
      </w:r>
      <w:proofErr w:type="spellEnd"/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>- воспитательном</w:t>
      </w:r>
      <w:proofErr w:type="gramEnd"/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процессе школы «Здоровье» на период 2017- 2020 </w:t>
      </w:r>
      <w:proofErr w:type="spellStart"/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>уч</w:t>
      </w:r>
      <w:proofErr w:type="spellEnd"/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>. год;</w:t>
      </w:r>
    </w:p>
    <w:p w:rsidR="00642781" w:rsidRPr="00D03B55" w:rsidRDefault="00642781" w:rsidP="00642781">
      <w:pPr>
        <w:numPr>
          <w:ilvl w:val="0"/>
          <w:numId w:val="19"/>
        </w:num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Программа деятельности детской и молодежной организации «Ростки будущего» на период 2017- 2020 </w:t>
      </w:r>
      <w:proofErr w:type="spellStart"/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>уч</w:t>
      </w:r>
      <w:proofErr w:type="spellEnd"/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>. год;</w:t>
      </w:r>
    </w:p>
    <w:p w:rsidR="00642781" w:rsidRPr="00D03B55" w:rsidRDefault="00642781" w:rsidP="00642781">
      <w:pPr>
        <w:pStyle w:val="a3"/>
        <w:numPr>
          <w:ilvl w:val="0"/>
          <w:numId w:val="19"/>
        </w:numPr>
        <w:spacing w:after="0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>Решением педсовета было</w:t>
      </w:r>
    </w:p>
    <w:p w:rsidR="00642781" w:rsidRPr="00D03B55" w:rsidRDefault="00642781" w:rsidP="00642781">
      <w:pPr>
        <w:pStyle w:val="a3"/>
        <w:numPr>
          <w:ilvl w:val="0"/>
          <w:numId w:val="19"/>
        </w:numPr>
        <w:spacing w:after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03B55">
        <w:rPr>
          <w:rFonts w:ascii="Times New Roman" w:eastAsiaTheme="minorHAnsi" w:hAnsi="Times New Roman" w:cs="Times New Roman"/>
          <w:sz w:val="24"/>
          <w:szCs w:val="24"/>
          <w:lang w:eastAsia="en-US"/>
        </w:rPr>
        <w:t>С целью повышения эффективности организации воспитательной работы в школе:</w:t>
      </w:r>
    </w:p>
    <w:p w:rsidR="00642781" w:rsidRPr="00D03B55" w:rsidRDefault="00642781" w:rsidP="00642781">
      <w:pPr>
        <w:pStyle w:val="a3"/>
        <w:numPr>
          <w:ilvl w:val="0"/>
          <w:numId w:val="19"/>
        </w:num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03B55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1. Объединить усилия коллектива педагогов и родителей для повышения уровня воспитательно-образовательного процесса путём проведения совместных круглых столов, внеклассных мероприятий, родительских конференций и других форм работы. </w:t>
      </w:r>
    </w:p>
    <w:p w:rsidR="00642781" w:rsidRPr="00D03B55" w:rsidRDefault="00642781" w:rsidP="00642781">
      <w:pPr>
        <w:pStyle w:val="a3"/>
        <w:numPr>
          <w:ilvl w:val="0"/>
          <w:numId w:val="19"/>
        </w:num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03B55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2. Чаще проводить открытые уроки и внеклассные мероприятия для родителей с их персональным приглашением. </w:t>
      </w:r>
    </w:p>
    <w:p w:rsidR="00642781" w:rsidRPr="00D03B55" w:rsidRDefault="00642781" w:rsidP="00642781">
      <w:pPr>
        <w:pStyle w:val="a3"/>
        <w:numPr>
          <w:ilvl w:val="0"/>
          <w:numId w:val="19"/>
        </w:num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03B55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3. Классным руководителям активизировать работу с родителями, используя новые пути привлечения родителей к сотрудничеству. </w:t>
      </w:r>
    </w:p>
    <w:p w:rsidR="00642781" w:rsidRPr="00D03B55" w:rsidRDefault="00642781" w:rsidP="00642781">
      <w:pPr>
        <w:pStyle w:val="a3"/>
        <w:numPr>
          <w:ilvl w:val="0"/>
          <w:numId w:val="19"/>
        </w:num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03B55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4. Осуществлять индивидуальную работу с родителями исходя из особенностей ребёнка. </w:t>
      </w:r>
    </w:p>
    <w:p w:rsidR="00642781" w:rsidRPr="00D03B55" w:rsidRDefault="00642781" w:rsidP="00642781">
      <w:pPr>
        <w:pStyle w:val="a3"/>
        <w:numPr>
          <w:ilvl w:val="0"/>
          <w:numId w:val="19"/>
        </w:num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03B55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5. Проводить открытые уроки и внеклассные мероприятия для родителей с их персональным приглашением. </w:t>
      </w:r>
    </w:p>
    <w:p w:rsidR="00AD19A8" w:rsidRPr="00D03B55" w:rsidRDefault="00AD19A8" w:rsidP="00D03B55">
      <w:pPr>
        <w:pStyle w:val="aa"/>
        <w:shd w:val="clear" w:color="auto" w:fill="FFFFFF"/>
        <w:spacing w:before="0" w:beforeAutospacing="0" w:after="167" w:afterAutospacing="0"/>
        <w:jc w:val="center"/>
        <w:rPr>
          <w:color w:val="000000"/>
        </w:rPr>
      </w:pPr>
      <w:r w:rsidRPr="00D03B55">
        <w:rPr>
          <w:bCs/>
          <w:color w:val="000000"/>
        </w:rPr>
        <w:t xml:space="preserve">На втором педсовете </w:t>
      </w:r>
      <w:r w:rsidRPr="00D03B55">
        <w:rPr>
          <w:color w:val="000000"/>
        </w:rPr>
        <w:t xml:space="preserve"> заместитель директора </w:t>
      </w:r>
      <w:proofErr w:type="spellStart"/>
      <w:r w:rsidRPr="00D03B55">
        <w:rPr>
          <w:color w:val="000000"/>
        </w:rPr>
        <w:t>Халимова</w:t>
      </w:r>
      <w:proofErr w:type="spellEnd"/>
      <w:r w:rsidRPr="00D03B55">
        <w:rPr>
          <w:color w:val="000000"/>
        </w:rPr>
        <w:t xml:space="preserve"> Г.З.  указала  виды</w:t>
      </w:r>
      <w:r w:rsidRPr="00D03B55">
        <w:rPr>
          <w:bCs/>
          <w:color w:val="000000"/>
        </w:rPr>
        <w:t xml:space="preserve"> дистанционных технологий:</w:t>
      </w:r>
      <w:r w:rsidRPr="00D03B55">
        <w:rPr>
          <w:bCs/>
          <w:i/>
          <w:iCs/>
          <w:color w:val="000000"/>
        </w:rPr>
        <w:t xml:space="preserve"> Кейс-технология, Сетевые технологии.</w:t>
      </w:r>
      <w:proofErr w:type="gramStart"/>
      <w:r w:rsidRPr="00D03B55">
        <w:rPr>
          <w:bCs/>
          <w:i/>
          <w:iCs/>
          <w:color w:val="000000"/>
        </w:rPr>
        <w:t xml:space="preserve"> ,</w:t>
      </w:r>
      <w:proofErr w:type="gramEnd"/>
      <w:r w:rsidRPr="00D03B55">
        <w:rPr>
          <w:bCs/>
          <w:i/>
          <w:iCs/>
          <w:color w:val="000000"/>
        </w:rPr>
        <w:t xml:space="preserve"> структуру</w:t>
      </w:r>
      <w:r w:rsidRPr="00D03B55">
        <w:rPr>
          <w:bCs/>
          <w:color w:val="000000"/>
        </w:rPr>
        <w:t xml:space="preserve"> дистанцион</w:t>
      </w:r>
      <w:r w:rsidR="00D03B55">
        <w:rPr>
          <w:bCs/>
          <w:color w:val="000000"/>
        </w:rPr>
        <w:t xml:space="preserve">ного урока и </w:t>
      </w:r>
    </w:p>
    <w:p w:rsidR="00AD19A8" w:rsidRPr="00D03B55" w:rsidRDefault="00AD19A8" w:rsidP="00D03B55">
      <w:pPr>
        <w:pStyle w:val="aa"/>
        <w:shd w:val="clear" w:color="auto" w:fill="FFFFFF"/>
        <w:spacing w:before="0" w:beforeAutospacing="0" w:after="167" w:afterAutospacing="0"/>
        <w:rPr>
          <w:color w:val="000000"/>
        </w:rPr>
      </w:pPr>
      <w:r w:rsidRPr="00D03B55">
        <w:rPr>
          <w:color w:val="000000"/>
        </w:rPr>
        <w:t>Модель структуры дистанционног</w:t>
      </w:r>
      <w:r w:rsidR="00D03B55">
        <w:rPr>
          <w:color w:val="000000"/>
        </w:rPr>
        <w:t>о</w:t>
      </w:r>
      <w:r w:rsidRPr="00D03B55">
        <w:rPr>
          <w:color w:val="000000"/>
        </w:rPr>
        <w:t xml:space="preserve"> </w:t>
      </w:r>
      <w:proofErr w:type="spellStart"/>
      <w:r w:rsidRPr="00D03B55">
        <w:rPr>
          <w:color w:val="000000"/>
        </w:rPr>
        <w:t>урока</w:t>
      </w:r>
      <w:proofErr w:type="gramStart"/>
      <w:r w:rsidR="00D03B55">
        <w:rPr>
          <w:color w:val="000000"/>
        </w:rPr>
        <w:t>,</w:t>
      </w:r>
      <w:r w:rsidR="00D03B55">
        <w:rPr>
          <w:bCs/>
          <w:color w:val="000000"/>
        </w:rPr>
        <w:t>у</w:t>
      </w:r>
      <w:proofErr w:type="gramEnd"/>
      <w:r w:rsidRPr="00D03B55">
        <w:rPr>
          <w:bCs/>
          <w:color w:val="000000"/>
        </w:rPr>
        <w:t>чебные</w:t>
      </w:r>
      <w:proofErr w:type="spellEnd"/>
      <w:r w:rsidRPr="00D03B55">
        <w:rPr>
          <w:bCs/>
          <w:color w:val="000000"/>
        </w:rPr>
        <w:t xml:space="preserve"> средства дистанционного урока</w:t>
      </w:r>
    </w:p>
    <w:p w:rsidR="00AD19A8" w:rsidRPr="00D03B55" w:rsidRDefault="00AD19A8" w:rsidP="00AD19A8">
      <w:pPr>
        <w:pStyle w:val="aa"/>
        <w:shd w:val="clear" w:color="auto" w:fill="FFFFFF"/>
        <w:spacing w:before="0" w:beforeAutospacing="0" w:after="167" w:afterAutospacing="0"/>
        <w:rPr>
          <w:color w:val="000000"/>
        </w:rPr>
      </w:pPr>
    </w:p>
    <w:p w:rsidR="00AD19A8" w:rsidRPr="00D03B55" w:rsidRDefault="005C5615" w:rsidP="00AD19A8">
      <w:pPr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Р</w:t>
      </w:r>
      <w:r w:rsidR="00AD19A8" w:rsidRPr="00D03B55">
        <w:rPr>
          <w:rFonts w:ascii="Times New Roman" w:hAnsi="Times New Roman" w:cs="Times New Roman"/>
          <w:sz w:val="24"/>
          <w:szCs w:val="24"/>
        </w:rPr>
        <w:t>ешением педсовета было</w:t>
      </w:r>
    </w:p>
    <w:p w:rsidR="005C5615" w:rsidRPr="00D03B55" w:rsidRDefault="005C5615" w:rsidP="005C5615">
      <w:pPr>
        <w:pStyle w:val="aa"/>
        <w:numPr>
          <w:ilvl w:val="0"/>
          <w:numId w:val="26"/>
        </w:numPr>
        <w:shd w:val="clear" w:color="auto" w:fill="FFFFFF"/>
        <w:spacing w:before="0" w:beforeAutospacing="0" w:after="167" w:afterAutospacing="0"/>
        <w:rPr>
          <w:bCs/>
          <w:color w:val="000000"/>
        </w:rPr>
      </w:pPr>
      <w:r w:rsidRPr="00D03B55">
        <w:t xml:space="preserve">Учителям </w:t>
      </w:r>
      <w:proofErr w:type="gramStart"/>
      <w:r w:rsidRPr="00D03B55">
        <w:t>–п</w:t>
      </w:r>
      <w:proofErr w:type="gramEnd"/>
      <w:r w:rsidRPr="00D03B55">
        <w:t xml:space="preserve">редметникам использовать в своей работе  разные </w:t>
      </w:r>
      <w:r w:rsidRPr="00D03B55">
        <w:rPr>
          <w:bCs/>
          <w:color w:val="000000"/>
        </w:rPr>
        <w:t>учебные средства дистанционного урока</w:t>
      </w:r>
    </w:p>
    <w:p w:rsidR="007E3A83" w:rsidRPr="00D03B55" w:rsidRDefault="005C5615" w:rsidP="004F558F">
      <w:pPr>
        <w:pStyle w:val="aa"/>
        <w:numPr>
          <w:ilvl w:val="0"/>
          <w:numId w:val="26"/>
        </w:numPr>
        <w:shd w:val="clear" w:color="auto" w:fill="FFFFFF"/>
        <w:spacing w:before="0" w:beforeAutospacing="0" w:after="167" w:afterAutospacing="0"/>
        <w:rPr>
          <w:rStyle w:val="a6"/>
          <w:b w:val="0"/>
          <w:bCs w:val="0"/>
          <w:color w:val="000000"/>
        </w:rPr>
      </w:pPr>
      <w:r w:rsidRPr="00D03B55">
        <w:rPr>
          <w:bCs/>
          <w:color w:val="000000"/>
        </w:rPr>
        <w:t xml:space="preserve"> Вести мониторинг учебных достижений учащихся и </w:t>
      </w:r>
      <w:proofErr w:type="gramStart"/>
      <w:r w:rsidRPr="00D03B55">
        <w:rPr>
          <w:bCs/>
          <w:color w:val="000000"/>
        </w:rPr>
        <w:t>контроль за</w:t>
      </w:r>
      <w:proofErr w:type="gramEnd"/>
      <w:r w:rsidRPr="00D03B55">
        <w:rPr>
          <w:bCs/>
          <w:color w:val="000000"/>
        </w:rPr>
        <w:t xml:space="preserve"> выполнением практической части программы</w:t>
      </w:r>
    </w:p>
    <w:p w:rsidR="007E3A83" w:rsidRPr="00D03B55" w:rsidRDefault="007E3A83" w:rsidP="007E3A8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>2. Методический совет.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>Цель деятельности методического совета</w:t>
      </w:r>
      <w:r w:rsidRPr="00D03B55">
        <w:rPr>
          <w:rFonts w:ascii="Times New Roman" w:hAnsi="Times New Roman" w:cs="Times New Roman"/>
          <w:sz w:val="24"/>
          <w:szCs w:val="24"/>
        </w:rPr>
        <w:t xml:space="preserve"> – педагогическое сопровождение учителя в процессе его профессиональной деятельности и педагогическая поддержка в соответствии с его профессиональными потребностями. Организация и координация методического обеспечения учебно-воспитательного процесса, методической учёбы педагогических кадров. В его состав входят руководители школьных методических объединений, заместители директора по УВР.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Методический совет вёл свою работу по следующим направлениям: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создание условий для роста педагогического и методического мастерства учителей;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координация работ ШМО;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диагностика профессиональной деятельности учителей;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- организация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предпрофильной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подготовки учащихся (элективные курсы в 9-х , 10,11 классах);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- влияние дополнительных занятий с учащимися, в рамках школьного компонента, на результаты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учащихся;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3B55">
        <w:rPr>
          <w:rFonts w:ascii="Times New Roman" w:hAnsi="Times New Roman" w:cs="Times New Roman"/>
          <w:bCs/>
          <w:sz w:val="24"/>
          <w:szCs w:val="24"/>
        </w:rPr>
        <w:t>- реализация диагностических методик педагогического коллектива на предмет изучения уровня профессиональной компетентности педагогов, затруднений методического, предметного характера, степени владения новыми педагогическими образовательными технологиями, приемами диагностики, мониторинга учебно-воспитательного процесса;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3B55">
        <w:rPr>
          <w:rFonts w:ascii="Times New Roman" w:hAnsi="Times New Roman" w:cs="Times New Roman"/>
          <w:bCs/>
          <w:sz w:val="24"/>
          <w:szCs w:val="24"/>
        </w:rPr>
        <w:t>-</w:t>
      </w:r>
      <w:r w:rsidRPr="00D03B55">
        <w:rPr>
          <w:rFonts w:ascii="Times New Roman" w:hAnsi="Times New Roman" w:cs="Times New Roman"/>
          <w:color w:val="FFFFFF"/>
          <w:sz w:val="24"/>
          <w:szCs w:val="24"/>
        </w:rPr>
        <w:t>-</w:t>
      </w:r>
      <w:r w:rsidRPr="00D03B55">
        <w:rPr>
          <w:rFonts w:ascii="Times New Roman" w:hAnsi="Times New Roman" w:cs="Times New Roman"/>
          <w:bCs/>
          <w:sz w:val="24"/>
          <w:szCs w:val="24"/>
        </w:rPr>
        <w:t>обеспечение работы практических семинаров, научно-практических конференций, круглых столов, педагогических чтений в целях непрерывного процесса повышения квалификации педагогов, их профессиональной компетенции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3B55">
        <w:rPr>
          <w:rFonts w:ascii="Times New Roman" w:hAnsi="Times New Roman" w:cs="Times New Roman"/>
          <w:bCs/>
          <w:sz w:val="24"/>
          <w:szCs w:val="24"/>
        </w:rPr>
        <w:t>- активизация работы по распространению передового педагогического опыта через печатную продукцию, сайт школы, образовательные сайты.</w:t>
      </w:r>
    </w:p>
    <w:p w:rsidR="007E3A83" w:rsidRPr="00D03B55" w:rsidRDefault="007E3A83" w:rsidP="007E3A83">
      <w:pPr>
        <w:pStyle w:val="a4"/>
        <w:spacing w:line="276" w:lineRule="auto"/>
        <w:ind w:firstLine="709"/>
      </w:pPr>
      <w:r w:rsidRPr="00D03B55">
        <w:t xml:space="preserve">Методический совет школы, школьные методические объединения учителей-предметников в течение года вели целенаправленную работу по повышению уровня научно-теоретической, методической и психолого-педагогической подготовки педагогов. </w:t>
      </w:r>
    </w:p>
    <w:p w:rsidR="007E3A83" w:rsidRPr="00D03B55" w:rsidRDefault="007E3A83" w:rsidP="007E3A83">
      <w:pPr>
        <w:spacing w:after="0"/>
        <w:ind w:firstLine="709"/>
        <w:jc w:val="both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Работа над единой методической темой  просматривалась как в работе педагогического совета, так и в работе методического совета школы, всех его подразделений</w:t>
      </w:r>
      <w:r w:rsidRPr="00D03B55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="005C5615" w:rsidRPr="00D03B55">
        <w:rPr>
          <w:rFonts w:ascii="Times New Roman" w:hAnsi="Times New Roman" w:cs="Times New Roman"/>
          <w:sz w:val="24"/>
          <w:szCs w:val="24"/>
        </w:rPr>
        <w:t>В 2019/2020</w:t>
      </w:r>
      <w:r w:rsidRPr="00D03B55">
        <w:rPr>
          <w:rFonts w:ascii="Times New Roman" w:hAnsi="Times New Roman" w:cs="Times New Roman"/>
          <w:sz w:val="24"/>
          <w:szCs w:val="24"/>
        </w:rPr>
        <w:t xml:space="preserve"> учебном  году были запланированы и проведены: 2 тематических методических совета, 2 методологических семинара, 2 семинара-практикума, 2 «круглых стола»</w:t>
      </w:r>
      <w:r w:rsidR="005C5615" w:rsidRPr="00D03B55">
        <w:rPr>
          <w:rFonts w:ascii="Times New Roman" w:hAnsi="Times New Roman" w:cs="Times New Roman"/>
          <w:sz w:val="24"/>
          <w:szCs w:val="24"/>
        </w:rPr>
        <w:t>.</w:t>
      </w:r>
      <w:r w:rsidRPr="00D03B55">
        <w:rPr>
          <w:rFonts w:ascii="Times New Roman" w:hAnsi="Times New Roman" w:cs="Times New Roman"/>
          <w:sz w:val="24"/>
          <w:szCs w:val="24"/>
        </w:rPr>
        <w:t>.  Активными формами организации научно-методической работы в школе являются: методологические семинары, «круглые столы», мастер-классы, курсовая переподготовка, работа по самообразованию, обобщение опыта работы учителей, аттестация.</w:t>
      </w:r>
      <w:proofErr w:type="gramEnd"/>
      <w:r w:rsidRPr="00D03B55">
        <w:rPr>
          <w:rFonts w:ascii="Times New Roman" w:hAnsi="Times New Roman" w:cs="Times New Roman"/>
          <w:sz w:val="24"/>
          <w:szCs w:val="24"/>
        </w:rPr>
        <w:t xml:space="preserve"> Главное внимание всеми методическими службами школы уделяется применению в практике работы учителей  инновационных технологий обучения личностно-ориентированной направленности с целью качественной подготовки обучающихся к ГИА</w:t>
      </w:r>
      <w:r w:rsidRPr="00D03B5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Учителя русского языка и литературы Ильясова Е.П., Гришина Л.Н. математики </w:t>
      </w:r>
      <w:proofErr w:type="spellStart"/>
      <w:r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>Бамбурова</w:t>
      </w:r>
      <w:proofErr w:type="spellEnd"/>
      <w:r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И.В.. биологии, географии </w:t>
      </w:r>
      <w:proofErr w:type="spellStart"/>
      <w:r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>Хамидуллина</w:t>
      </w:r>
      <w:proofErr w:type="spellEnd"/>
      <w:r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Р.Х, обществознания Гаврилов Ю.В.., , информатики Осипова О.В., ., .. физики Алексеев И.П., химии </w:t>
      </w:r>
      <w:proofErr w:type="spellStart"/>
      <w:r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>Чуклова</w:t>
      </w:r>
      <w:proofErr w:type="spellEnd"/>
      <w:r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Т.Н.., проводили индивидуальные групповые консультации </w:t>
      </w:r>
      <w:proofErr w:type="gramStart"/>
      <w:r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>согласно</w:t>
      </w:r>
      <w:proofErr w:type="gramEnd"/>
      <w:r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составленного графика в течение всего учебного года. Во время каникул обучающиеся 9,11  классов, испытывающие затруднения в подготовке к ГИА, посещали </w:t>
      </w:r>
      <w:r w:rsidR="005C5615"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>занятия профильной смены. В 2020-2021</w:t>
      </w:r>
      <w:r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учебном году работу в данном направлении необходимо продолжить, т</w:t>
      </w:r>
      <w:proofErr w:type="gramStart"/>
      <w:r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>.к</w:t>
      </w:r>
      <w:proofErr w:type="gramEnd"/>
      <w:r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пробные тестирования по математике и русскому языку, географии, биологии , физике, обществознанию показывают, что имеются проблемы в </w:t>
      </w:r>
      <w:proofErr w:type="spellStart"/>
      <w:r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>ЗУНе</w:t>
      </w:r>
      <w:proofErr w:type="spellEnd"/>
      <w:r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учащихся по основным темам курсов.  </w:t>
      </w:r>
    </w:p>
    <w:p w:rsidR="007E3A83" w:rsidRPr="00D03B55" w:rsidRDefault="007E3A83" w:rsidP="007E3A83">
      <w:pPr>
        <w:pStyle w:val="a4"/>
        <w:spacing w:line="276" w:lineRule="auto"/>
        <w:ind w:firstLine="709"/>
      </w:pPr>
      <w:r w:rsidRPr="00D03B55">
        <w:t xml:space="preserve">С целью повышения профессионального мастерства педагогического коллектива, эффективности преподавания предметов велась работа по использованию </w:t>
      </w:r>
      <w:r w:rsidRPr="00D03B55">
        <w:rPr>
          <w:rStyle w:val="a6"/>
          <w:b w:val="0"/>
        </w:rPr>
        <w:t>цифровых образовательных ресурсов, ресурсов сети Интернет</w:t>
      </w:r>
      <w:r w:rsidRPr="00D03B55">
        <w:t xml:space="preserve"> в </w:t>
      </w:r>
      <w:proofErr w:type="gramStart"/>
      <w:r w:rsidRPr="00D03B55">
        <w:t>работе</w:t>
      </w:r>
      <w:proofErr w:type="gramEnd"/>
      <w:r w:rsidRPr="00D03B55">
        <w:t xml:space="preserve"> как педагогов, так и в деятельности всех методических служб. Это способствовало формированию творческой атмосферы в коллективе, повышению теоретического и методического уровня педагогов, вооружению их знаниями передовой науки и практики.  Однако, посещённые уроки показали, что в целом, педагоги школы недостаточно  применяют в своей работе ИКТ, ресурсы сети Интернет, инновационные технологии, личностно </w:t>
      </w:r>
      <w:proofErr w:type="gramStart"/>
      <w:r w:rsidRPr="00D03B55">
        <w:t>–о</w:t>
      </w:r>
      <w:proofErr w:type="gramEnd"/>
      <w:r w:rsidRPr="00D03B55">
        <w:t xml:space="preserve">риентированный подход . результатом является  снижение качества знаний учащихся  (качество по школе составляет: 2015-2016 - 61%, 2016-2017 </w:t>
      </w:r>
      <w:proofErr w:type="spellStart"/>
      <w:r w:rsidRPr="00D03B55">
        <w:t>уч.год</w:t>
      </w:r>
      <w:proofErr w:type="spellEnd"/>
      <w:r w:rsidRPr="00D03B55">
        <w:t xml:space="preserve"> - 56%,2017-2018 </w:t>
      </w:r>
      <w:proofErr w:type="spellStart"/>
      <w:r w:rsidRPr="00D03B55">
        <w:t>уч.год</w:t>
      </w:r>
      <w:proofErr w:type="spellEnd"/>
      <w:r w:rsidRPr="00D03B55">
        <w:t xml:space="preserve"> – 53,13%, 2018-2019уч год-</w:t>
      </w:r>
      <w:r w:rsidR="00D240B4" w:rsidRPr="00D03B55">
        <w:t xml:space="preserve"> 54,27%</w:t>
      </w:r>
      <w:r w:rsidR="00CC4332" w:rsidRPr="00D03B55">
        <w:t>,2019-2020- 59,94%</w:t>
      </w:r>
      <w:r w:rsidRPr="00D03B55">
        <w:t xml:space="preserve">).). </w:t>
      </w:r>
      <w:proofErr w:type="gramStart"/>
      <w:r w:rsidRPr="00D03B55">
        <w:t xml:space="preserve">Причиной </w:t>
      </w:r>
      <w:r w:rsidR="00CC4332" w:rsidRPr="00D03B55">
        <w:t xml:space="preserve"> повышения </w:t>
      </w:r>
      <w:r w:rsidR="00D240B4" w:rsidRPr="00D03B55">
        <w:t xml:space="preserve"> </w:t>
      </w:r>
      <w:r w:rsidRPr="00D03B55">
        <w:t xml:space="preserve"> качества знаний</w:t>
      </w:r>
      <w:r w:rsidR="00D240B4" w:rsidRPr="00D03B55">
        <w:t xml:space="preserve"> учащихся является целенаправленная </w:t>
      </w:r>
      <w:r w:rsidRPr="00D03B55">
        <w:t xml:space="preserve"> работа над проектом учителей-предметников среднего звена  «Организация работы с детьми, испытывающими стойкие затруднения в процессе реализации ООП ООО»</w:t>
      </w:r>
      <w:r w:rsidR="00D240B4" w:rsidRPr="00D03B55">
        <w:t>,</w:t>
      </w:r>
      <w:r w:rsidR="00CC4332" w:rsidRPr="00D03B55">
        <w:t xml:space="preserve"> использование инновационных технологий учителями, индивидуальная и дифференцированная работа на уроках и внеурочное время,</w:t>
      </w:r>
      <w:r w:rsidR="00D240B4" w:rsidRPr="00D03B55">
        <w:t xml:space="preserve"> посещение и анализ уроков учителей-предметников</w:t>
      </w:r>
      <w:r w:rsidR="003442B6" w:rsidRPr="00D03B55">
        <w:t xml:space="preserve"> администрацией, всесторонний ан</w:t>
      </w:r>
      <w:r w:rsidR="00D240B4" w:rsidRPr="00D03B55">
        <w:t>ализ допущенных ошибок  нс заседаниях ШМО, наставническая работа</w:t>
      </w:r>
      <w:r w:rsidRPr="00D03B55">
        <w:t>.</w:t>
      </w:r>
      <w:proofErr w:type="gramEnd"/>
      <w:r w:rsidRPr="00D03B55">
        <w:t xml:space="preserve"> За последние 5 лет качество знаний в старшем звене составляло (2015-2016 учебный год - 70%, 2016-2017 учебный год - 57,75, 2017-2018 учебный год – 65,85, 2018-2019учебный год-</w:t>
      </w:r>
      <w:r w:rsidR="00D240B4" w:rsidRPr="00D03B55">
        <w:t>61,9%</w:t>
      </w:r>
      <w:r w:rsidR="00261FBA" w:rsidRPr="00D03B55">
        <w:t xml:space="preserve"> 2019-2020учебный год-65,63%).</w:t>
      </w:r>
      <w:proofErr w:type="gramStart"/>
      <w:r w:rsidR="00261FBA" w:rsidRPr="00D03B55">
        <w:t xml:space="preserve">  </w:t>
      </w:r>
      <w:r w:rsidRPr="00D03B55">
        <w:t>)</w:t>
      </w:r>
      <w:proofErr w:type="gramEnd"/>
      <w:r w:rsidRPr="00D03B55">
        <w:t xml:space="preserve">. </w:t>
      </w:r>
      <w:r w:rsidR="00261FBA" w:rsidRPr="00D03B55">
        <w:t xml:space="preserve"> Повышение</w:t>
      </w:r>
      <w:r w:rsidR="00D240B4" w:rsidRPr="00D03B55">
        <w:t xml:space="preserve"> </w:t>
      </w:r>
      <w:r w:rsidRPr="00D03B55">
        <w:t xml:space="preserve"> качест</w:t>
      </w:r>
      <w:r w:rsidR="00261FBA" w:rsidRPr="00D03B55">
        <w:t>ва знаний в старшем звене  на 4</w:t>
      </w:r>
      <w:r w:rsidR="00D240B4" w:rsidRPr="00D03B55">
        <w:t xml:space="preserve"> </w:t>
      </w:r>
      <w:r w:rsidRPr="00D03B55">
        <w:t>%. Это говорит о том, что в этом учебном году  при организации учебной деятельности в старшем звене уч</w:t>
      </w:r>
      <w:r w:rsidR="00D240B4" w:rsidRPr="00D03B55">
        <w:t>ит</w:t>
      </w:r>
      <w:r w:rsidR="007A5C19" w:rsidRPr="00D03B55">
        <w:t xml:space="preserve">елями-предметниками </w:t>
      </w:r>
      <w:r w:rsidR="00D240B4" w:rsidRPr="00D03B55">
        <w:t xml:space="preserve">  использовались </w:t>
      </w:r>
      <w:r w:rsidRPr="00D03B55">
        <w:t xml:space="preserve"> </w:t>
      </w:r>
      <w:proofErr w:type="spellStart"/>
      <w:r w:rsidRPr="00D03B55">
        <w:t>системно-деятельностный</w:t>
      </w:r>
      <w:proofErr w:type="spellEnd"/>
      <w:r w:rsidRPr="00D03B55">
        <w:t xml:space="preserve"> подход, личностно ориентированные технологии и учебные структуры. Старшеклассники положительно мотивированы в получении знаний и в продолжени</w:t>
      </w:r>
      <w:proofErr w:type="gramStart"/>
      <w:r w:rsidRPr="00D03B55">
        <w:t>и</w:t>
      </w:r>
      <w:proofErr w:type="gramEnd"/>
      <w:r w:rsidRPr="00D03B55">
        <w:t xml:space="preserve"> учёбы в ВУЗах, поэтому учителям-предметникам, работающим в старших классах </w:t>
      </w:r>
      <w:r w:rsidR="007A5C19" w:rsidRPr="00D03B55">
        <w:t xml:space="preserve"> продолжать </w:t>
      </w:r>
      <w:r w:rsidRPr="00D03B55">
        <w:t>работать над повышением качества знаний.</w:t>
      </w:r>
    </w:p>
    <w:p w:rsidR="007E3A83" w:rsidRPr="00D03B55" w:rsidRDefault="007E3A83" w:rsidP="007E3A83">
      <w:pPr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Ежегодно педагоги школы принимают активное участие в школьном и муниципальном, зональном республиканско</w:t>
      </w:r>
      <w:r w:rsidR="007A5C19" w:rsidRPr="00D03B55">
        <w:rPr>
          <w:rFonts w:ascii="Times New Roman" w:hAnsi="Times New Roman" w:cs="Times New Roman"/>
          <w:sz w:val="24"/>
          <w:szCs w:val="24"/>
        </w:rPr>
        <w:t>м турах конкурса «Учитель года», « Учитель здоровья»</w:t>
      </w:r>
      <w:r w:rsidRPr="00D03B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E3A83" w:rsidRPr="00D03B55" w:rsidRDefault="005C5615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03B55">
        <w:rPr>
          <w:rFonts w:ascii="Times New Roman" w:hAnsi="Times New Roman" w:cs="Times New Roman"/>
          <w:sz w:val="24"/>
          <w:szCs w:val="24"/>
        </w:rPr>
        <w:t>Однако в 2019-20</w:t>
      </w:r>
      <w:r w:rsidR="007E3A83" w:rsidRPr="00D03B55">
        <w:rPr>
          <w:rFonts w:ascii="Times New Roman" w:hAnsi="Times New Roman" w:cs="Times New Roman"/>
          <w:sz w:val="24"/>
          <w:szCs w:val="24"/>
        </w:rPr>
        <w:t xml:space="preserve"> учебном году нет победителей и призёров конкурса « Учитель год</w:t>
      </w:r>
      <w:r w:rsidR="004F558F" w:rsidRPr="00D03B55">
        <w:rPr>
          <w:rFonts w:ascii="Times New Roman" w:hAnsi="Times New Roman" w:cs="Times New Roman"/>
          <w:sz w:val="24"/>
          <w:szCs w:val="24"/>
        </w:rPr>
        <w:t>а», « Учитель здоровья</w:t>
      </w:r>
      <w:r w:rsidR="007E3A83" w:rsidRPr="00D03B55">
        <w:rPr>
          <w:rFonts w:ascii="Times New Roman" w:hAnsi="Times New Roman" w:cs="Times New Roman"/>
          <w:sz w:val="24"/>
          <w:szCs w:val="24"/>
        </w:rPr>
        <w:t>».  Это говорит  о  том</w:t>
      </w:r>
      <w:proofErr w:type="gramStart"/>
      <w:r w:rsidR="007E3A83" w:rsidRPr="00D03B55">
        <w:rPr>
          <w:rFonts w:ascii="Times New Roman" w:hAnsi="Times New Roman" w:cs="Times New Roman"/>
          <w:sz w:val="24"/>
          <w:szCs w:val="24"/>
        </w:rPr>
        <w:t xml:space="preserve">  ,</w:t>
      </w:r>
      <w:proofErr w:type="gramEnd"/>
      <w:r w:rsidR="007E3A83" w:rsidRPr="00D03B55">
        <w:rPr>
          <w:rFonts w:ascii="Times New Roman" w:hAnsi="Times New Roman" w:cs="Times New Roman"/>
          <w:sz w:val="24"/>
          <w:szCs w:val="24"/>
        </w:rPr>
        <w:t xml:space="preserve"> что уровень теоретических знаний, практических занятий т.е уроков, </w:t>
      </w:r>
      <w:r w:rsidR="00D03B55" w:rsidRPr="00D03B55">
        <w:rPr>
          <w:rFonts w:ascii="Times New Roman" w:hAnsi="Times New Roman" w:cs="Times New Roman"/>
          <w:sz w:val="24"/>
          <w:szCs w:val="24"/>
        </w:rPr>
        <w:t>внеклассных занятий</w:t>
      </w:r>
      <w:r w:rsidR="00890D54" w:rsidRPr="00D03B55">
        <w:rPr>
          <w:rFonts w:ascii="Times New Roman" w:hAnsi="Times New Roman" w:cs="Times New Roman"/>
          <w:sz w:val="24"/>
          <w:szCs w:val="24"/>
        </w:rPr>
        <w:t xml:space="preserve"> и мастер классов был недостаточным</w:t>
      </w:r>
      <w:r w:rsidR="007E3A83" w:rsidRPr="00D03B55">
        <w:rPr>
          <w:rFonts w:ascii="Times New Roman" w:hAnsi="Times New Roman" w:cs="Times New Roman"/>
          <w:sz w:val="24"/>
          <w:szCs w:val="24"/>
        </w:rPr>
        <w:t xml:space="preserve">.. Количество принявших участие конкурсах различного направления составляет: в  международных-12, федеральных-40,республиканских-15, муниципальных-13  ( Таблица) 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На базе школы </w:t>
      </w:r>
      <w:r w:rsidR="00890D54" w:rsidRPr="00D03B55">
        <w:rPr>
          <w:rFonts w:ascii="Times New Roman" w:hAnsi="Times New Roman" w:cs="Times New Roman"/>
          <w:sz w:val="24"/>
          <w:szCs w:val="24"/>
        </w:rPr>
        <w:t>п</w:t>
      </w:r>
      <w:r w:rsidR="005C5615" w:rsidRPr="00D03B55">
        <w:rPr>
          <w:rFonts w:ascii="Times New Roman" w:hAnsi="Times New Roman" w:cs="Times New Roman"/>
          <w:sz w:val="24"/>
          <w:szCs w:val="24"/>
        </w:rPr>
        <w:t xml:space="preserve">рошло объединенное заседание  учащихся и творческого объединения « </w:t>
      </w:r>
      <w:proofErr w:type="spellStart"/>
      <w:r w:rsidR="005C5615" w:rsidRPr="00D03B55">
        <w:rPr>
          <w:rFonts w:ascii="Times New Roman" w:hAnsi="Times New Roman" w:cs="Times New Roman"/>
          <w:sz w:val="24"/>
          <w:szCs w:val="24"/>
        </w:rPr>
        <w:t>Чишма</w:t>
      </w:r>
      <w:proofErr w:type="spellEnd"/>
      <w:r w:rsidR="005C5615" w:rsidRPr="00D03B55">
        <w:rPr>
          <w:rFonts w:ascii="Times New Roman" w:hAnsi="Times New Roman" w:cs="Times New Roman"/>
          <w:sz w:val="24"/>
          <w:szCs w:val="24"/>
        </w:rPr>
        <w:t xml:space="preserve">» </w:t>
      </w:r>
      <w:r w:rsidRPr="00D03B55">
        <w:rPr>
          <w:rFonts w:ascii="Times New Roman" w:hAnsi="Times New Roman" w:cs="Times New Roman"/>
          <w:sz w:val="24"/>
          <w:szCs w:val="24"/>
        </w:rPr>
        <w:t xml:space="preserve"> (</w:t>
      </w:r>
      <w:r w:rsidR="005C5615" w:rsidRPr="00D03B55">
        <w:rPr>
          <w:rFonts w:ascii="Times New Roman" w:hAnsi="Times New Roman" w:cs="Times New Roman"/>
          <w:sz w:val="24"/>
          <w:szCs w:val="24"/>
        </w:rPr>
        <w:t>муниципальный уровень, декабрь</w:t>
      </w:r>
      <w:r w:rsidR="00890D54" w:rsidRPr="00D03B55">
        <w:rPr>
          <w:rFonts w:ascii="Times New Roman" w:hAnsi="Times New Roman" w:cs="Times New Roman"/>
          <w:sz w:val="24"/>
          <w:szCs w:val="24"/>
        </w:rPr>
        <w:t>, 2019</w:t>
      </w:r>
      <w:r w:rsidRPr="00D03B55">
        <w:rPr>
          <w:rFonts w:ascii="Times New Roman" w:hAnsi="Times New Roman" w:cs="Times New Roman"/>
          <w:sz w:val="24"/>
          <w:szCs w:val="24"/>
        </w:rPr>
        <w:t>г.), муници</w:t>
      </w:r>
      <w:r w:rsidR="00890D54" w:rsidRPr="00D03B55">
        <w:rPr>
          <w:rFonts w:ascii="Times New Roman" w:hAnsi="Times New Roman" w:cs="Times New Roman"/>
          <w:sz w:val="24"/>
          <w:szCs w:val="24"/>
        </w:rPr>
        <w:t>пальн</w:t>
      </w:r>
      <w:r w:rsidR="00E20E4F" w:rsidRPr="00D03B55">
        <w:rPr>
          <w:rFonts w:ascii="Times New Roman" w:hAnsi="Times New Roman" w:cs="Times New Roman"/>
          <w:sz w:val="24"/>
          <w:szCs w:val="24"/>
        </w:rPr>
        <w:t xml:space="preserve">ый </w:t>
      </w:r>
      <w:r w:rsidR="00890D54" w:rsidRPr="00D03B55">
        <w:rPr>
          <w:rFonts w:ascii="Times New Roman" w:hAnsi="Times New Roman" w:cs="Times New Roman"/>
          <w:sz w:val="24"/>
          <w:szCs w:val="24"/>
        </w:rPr>
        <w:t>конкурс</w:t>
      </w:r>
      <w:r w:rsidRPr="00D03B55">
        <w:rPr>
          <w:rFonts w:ascii="Times New Roman" w:hAnsi="Times New Roman" w:cs="Times New Roman"/>
          <w:sz w:val="24"/>
          <w:szCs w:val="24"/>
        </w:rPr>
        <w:t>,  «Словотворчество»,</w:t>
      </w:r>
      <w:r w:rsidR="005C5615" w:rsidRPr="00D03B55">
        <w:rPr>
          <w:rFonts w:ascii="Times New Roman" w:hAnsi="Times New Roman" w:cs="Times New Roman"/>
          <w:sz w:val="24"/>
          <w:szCs w:val="24"/>
        </w:rPr>
        <w:t xml:space="preserve"> конкурс стихотворений « Есть такая профессия Родину защищать», научно-практическая конференция по физике, географии</w:t>
      </w:r>
      <w:r w:rsidRPr="00D03B55">
        <w:rPr>
          <w:rFonts w:ascii="Times New Roman" w:hAnsi="Times New Roman" w:cs="Times New Roman"/>
          <w:sz w:val="24"/>
          <w:szCs w:val="24"/>
        </w:rPr>
        <w:t xml:space="preserve"> муниципальные спортивные соревнования по баскетболу, волейболу.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  <w:lang w:val="tt-RU"/>
        </w:rPr>
        <w:t>Большая работа ведётся по вопросу преемственности</w:t>
      </w:r>
      <w:r w:rsidRPr="00D03B55">
        <w:rPr>
          <w:rFonts w:ascii="Times New Roman" w:hAnsi="Times New Roman" w:cs="Times New Roman"/>
          <w:sz w:val="24"/>
          <w:szCs w:val="24"/>
        </w:rPr>
        <w:t xml:space="preserve"> между ДОУ №28, №5, №14 и школой, проводятся расширенные заседания методических советов с приглашением воспитателей детских садов. Был организован «День открытых дверей», для родителей этих детских образовательных учреждений</w:t>
      </w:r>
      <w:r w:rsidRPr="00D03B55">
        <w:rPr>
          <w:rStyle w:val="a6"/>
          <w:rFonts w:ascii="Times New Roman" w:hAnsi="Times New Roman" w:cs="Times New Roman"/>
          <w:sz w:val="24"/>
          <w:szCs w:val="24"/>
        </w:rPr>
        <w:t>,</w:t>
      </w:r>
      <w:r w:rsidRPr="00D03B55">
        <w:rPr>
          <w:rFonts w:ascii="Times New Roman" w:hAnsi="Times New Roman" w:cs="Times New Roman"/>
          <w:sz w:val="24"/>
          <w:szCs w:val="24"/>
        </w:rPr>
        <w:t xml:space="preserve"> единый методический день ШМО учителей начальных классов.</w:t>
      </w:r>
      <w:r w:rsidRPr="00D03B55">
        <w:rPr>
          <w:rStyle w:val="a6"/>
          <w:rFonts w:ascii="Times New Roman" w:hAnsi="Times New Roman" w:cs="Times New Roman"/>
          <w:sz w:val="24"/>
          <w:szCs w:val="24"/>
        </w:rPr>
        <w:t xml:space="preserve"> </w:t>
      </w:r>
      <w:r w:rsidRPr="00D03B55">
        <w:rPr>
          <w:rFonts w:ascii="Times New Roman" w:hAnsi="Times New Roman" w:cs="Times New Roman"/>
          <w:sz w:val="24"/>
          <w:szCs w:val="24"/>
        </w:rPr>
        <w:t>Были даны открытые уроки, внеклассные мероприятия, которые показали хороший методический уровень учителей-предметников: Учителя начальных классов участвуют на заседаниях методического совета, педсовета ДОУ №5, 28. Заместитель директора по УВР ведёт мониторинг по преемственности по каждому ДОУ.</w:t>
      </w:r>
    </w:p>
    <w:p w:rsidR="007E3A83" w:rsidRPr="00D03B55" w:rsidRDefault="007E3A83" w:rsidP="007E3A83">
      <w:pPr>
        <w:pStyle w:val="a4"/>
        <w:spacing w:line="276" w:lineRule="auto"/>
        <w:ind w:firstLine="709"/>
        <w:rPr>
          <w:color w:val="FF0000"/>
        </w:rPr>
      </w:pPr>
      <w:r w:rsidRPr="00D03B55">
        <w:t xml:space="preserve">В школе велась целенаправленная работа по организации </w:t>
      </w:r>
      <w:proofErr w:type="spellStart"/>
      <w:r w:rsidRPr="00D03B55">
        <w:t>предпрофильного</w:t>
      </w:r>
      <w:proofErr w:type="spellEnd"/>
      <w:r w:rsidRPr="00D03B55">
        <w:t xml:space="preserve"> обучения в 9-х классах по предметам: русский язык и математика. Велись элективные курсы: </w:t>
      </w:r>
      <w:proofErr w:type="gramStart"/>
      <w:r w:rsidRPr="00D03B55">
        <w:t>«Практикум по русскому языку», «Теория и практика сочинений разных жанров»,</w:t>
      </w:r>
      <w:r w:rsidRPr="00D03B55">
        <w:rPr>
          <w:color w:val="FF0000"/>
        </w:rPr>
        <w:t xml:space="preserve"> </w:t>
      </w:r>
      <w:r w:rsidRPr="00D03B55">
        <w:t>(учител</w:t>
      </w:r>
      <w:r w:rsidR="00F812FF" w:rsidRPr="00D03B55">
        <w:t>я:</w:t>
      </w:r>
      <w:proofErr w:type="gramEnd"/>
      <w:r w:rsidR="00F812FF" w:rsidRPr="00D03B55">
        <w:t xml:space="preserve"> Ильясова Е.П. </w:t>
      </w:r>
      <w:r w:rsidRPr="00D03B55">
        <w:t>);</w:t>
      </w:r>
      <w:r w:rsidRPr="00D03B55">
        <w:rPr>
          <w:color w:val="FF0000"/>
        </w:rPr>
        <w:t xml:space="preserve"> </w:t>
      </w:r>
      <w:r w:rsidRPr="00D03B55">
        <w:t xml:space="preserve"> «Алгебра модуля», «Решение текстовых задач»</w:t>
      </w:r>
      <w:r w:rsidRPr="00D03B55">
        <w:rPr>
          <w:color w:val="FF0000"/>
        </w:rPr>
        <w:t xml:space="preserve"> </w:t>
      </w:r>
      <w:r w:rsidR="00F812FF" w:rsidRPr="00D03B55">
        <w:t>(учител</w:t>
      </w:r>
      <w:proofErr w:type="gramStart"/>
      <w:r w:rsidR="00F812FF" w:rsidRPr="00D03B55">
        <w:t>ь-</w:t>
      </w:r>
      <w:proofErr w:type="gramEnd"/>
      <w:r w:rsidR="00F812FF" w:rsidRPr="00D03B55">
        <w:t xml:space="preserve">  </w:t>
      </w:r>
      <w:proofErr w:type="spellStart"/>
      <w:r w:rsidR="00F812FF" w:rsidRPr="00D03B55">
        <w:t>Латыпова</w:t>
      </w:r>
      <w:proofErr w:type="spellEnd"/>
      <w:r w:rsidR="00F812FF" w:rsidRPr="00D03B55">
        <w:t xml:space="preserve"> Л.Р.</w:t>
      </w:r>
      <w:r w:rsidRPr="00D03B55">
        <w:t>.).</w:t>
      </w:r>
      <w:r w:rsidR="00F812FF" w:rsidRPr="00D03B55">
        <w:t xml:space="preserve"> По социальному заказу родителей и учащихся, результатам анкетирования  в 2020-2021</w:t>
      </w:r>
      <w:r w:rsidRPr="00D03B55">
        <w:t xml:space="preserve"> учебном году необходимо организовать на базе 10 класса</w:t>
      </w:r>
      <w:r w:rsidR="00F812FF" w:rsidRPr="00D03B55">
        <w:t xml:space="preserve"> универсального </w:t>
      </w:r>
      <w:r w:rsidRPr="00D03B55">
        <w:t xml:space="preserve"> пр</w:t>
      </w:r>
      <w:r w:rsidR="00F812FF" w:rsidRPr="00D03B55">
        <w:t xml:space="preserve">офиля </w:t>
      </w:r>
      <w:r w:rsidRPr="00D03B55">
        <w:t xml:space="preserve"> класс. </w:t>
      </w:r>
    </w:p>
    <w:p w:rsidR="007E3A83" w:rsidRPr="00D03B55" w:rsidRDefault="007E3A83" w:rsidP="007E3A83">
      <w:pPr>
        <w:pStyle w:val="a4"/>
        <w:spacing w:line="276" w:lineRule="auto"/>
        <w:ind w:firstLine="709"/>
      </w:pPr>
      <w:proofErr w:type="gramStart"/>
      <w:r w:rsidRPr="00D03B55">
        <w:t>Согласно</w:t>
      </w:r>
      <w:proofErr w:type="gramEnd"/>
      <w:r w:rsidRPr="00D03B55">
        <w:t xml:space="preserve"> составленного плана в школе ведется работа с одаренными учащимися. Творческие способности учащихся развивались с учетом их интересов и склонностей, психологического и физического здоровья детей через их участие во всероссийских, республиканских, муниципальных конкурсах сочинений, рисунков, поделок; участие в научно-практических конференциях предметных очных и заочных олимпиадах различного уровня, творческих смотрах разных направлений. Но недостаточно ведётся работа кружка по технической направленности. Для подростков не работают кружки по физике, химии, информатике. Это тенденция повторяется из года в год. 3 года подряд не организуются кружки. Причина в том, что по этим предметам учителя являются совместителями. Необходимо подготовить молодых специалистов по целевому обучению естественно-математического цикла.</w:t>
      </w:r>
    </w:p>
    <w:p w:rsidR="00D03B55" w:rsidRPr="00D03B55" w:rsidRDefault="007E3A83" w:rsidP="00D03B5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В 20</w:t>
      </w:r>
      <w:r w:rsidR="00F52D1A" w:rsidRPr="00D03B55">
        <w:rPr>
          <w:rFonts w:ascii="Times New Roman" w:hAnsi="Times New Roman" w:cs="Times New Roman"/>
          <w:sz w:val="24"/>
          <w:szCs w:val="24"/>
        </w:rPr>
        <w:t>18-2019</w:t>
      </w:r>
      <w:r w:rsidRPr="00D03B55">
        <w:rPr>
          <w:rFonts w:ascii="Times New Roman" w:hAnsi="Times New Roman" w:cs="Times New Roman"/>
          <w:sz w:val="24"/>
          <w:szCs w:val="24"/>
        </w:rPr>
        <w:t xml:space="preserve"> учебном году количество призёров муниципального тура Всероссийской олимпиады по предметам составляет </w:t>
      </w:r>
      <w:r w:rsidR="00F52D1A" w:rsidRPr="00D03B55">
        <w:rPr>
          <w:rFonts w:ascii="Times New Roman" w:hAnsi="Times New Roman" w:cs="Times New Roman"/>
          <w:sz w:val="24"/>
          <w:szCs w:val="24"/>
        </w:rPr>
        <w:t>– 21 ,</w:t>
      </w:r>
      <w:r w:rsidR="00D03B55" w:rsidRPr="00D03B55">
        <w:rPr>
          <w:rFonts w:ascii="Times New Roman" w:hAnsi="Times New Roman" w:cs="Times New Roman"/>
          <w:sz w:val="24"/>
          <w:szCs w:val="24"/>
        </w:rPr>
        <w:t xml:space="preserve"> а в 2019-2020 учебном году только 9.  Э</w:t>
      </w:r>
      <w:r w:rsidR="00F52D1A" w:rsidRPr="00D03B55">
        <w:rPr>
          <w:rFonts w:ascii="Times New Roman" w:hAnsi="Times New Roman" w:cs="Times New Roman"/>
          <w:sz w:val="24"/>
          <w:szCs w:val="24"/>
        </w:rPr>
        <w:t xml:space="preserve">то меньше чем по сравнению с прошлым учебным годом </w:t>
      </w:r>
      <w:r w:rsidR="00D03B55" w:rsidRPr="00D03B55">
        <w:rPr>
          <w:rFonts w:ascii="Times New Roman" w:hAnsi="Times New Roman" w:cs="Times New Roman"/>
          <w:sz w:val="24"/>
          <w:szCs w:val="24"/>
        </w:rPr>
        <w:t xml:space="preserve"> на12 мест</w:t>
      </w:r>
      <w:r w:rsidR="00F52D1A" w:rsidRPr="00D03B55">
        <w:rPr>
          <w:rFonts w:ascii="Times New Roman" w:hAnsi="Times New Roman" w:cs="Times New Roman"/>
          <w:color w:val="FF0000"/>
          <w:sz w:val="24"/>
          <w:szCs w:val="24"/>
        </w:rPr>
        <w:t>.</w:t>
      </w:r>
      <w:proofErr w:type="gramStart"/>
      <w:r w:rsidR="00F52D1A" w:rsidRPr="00D03B55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D03B55">
        <w:rPr>
          <w:rFonts w:ascii="Times New Roman" w:hAnsi="Times New Roman" w:cs="Times New Roman"/>
          <w:color w:val="FF0000"/>
          <w:sz w:val="24"/>
          <w:szCs w:val="24"/>
        </w:rPr>
        <w:t>.</w:t>
      </w:r>
      <w:proofErr w:type="gramEnd"/>
      <w:r w:rsidRPr="00D03B55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D03B55" w:rsidRPr="00D03B55">
        <w:rPr>
          <w:rFonts w:ascii="Times New Roman" w:hAnsi="Times New Roman" w:cs="Times New Roman"/>
          <w:b/>
          <w:sz w:val="24"/>
          <w:szCs w:val="24"/>
        </w:rPr>
        <w:t>Победители и призеры муниципального этапа Всероссийской олимпиады школьников в Лениногорском муниципальном районе в 2019-2020 учебном году среди обучающихся МБОУ «СОШ №4»</w:t>
      </w:r>
    </w:p>
    <w:tbl>
      <w:tblPr>
        <w:tblStyle w:val="ad"/>
        <w:tblW w:w="0" w:type="auto"/>
        <w:tblInd w:w="-34" w:type="dxa"/>
        <w:tblLook w:val="04A0"/>
      </w:tblPr>
      <w:tblGrid>
        <w:gridCol w:w="590"/>
        <w:gridCol w:w="2190"/>
        <w:gridCol w:w="905"/>
        <w:gridCol w:w="2048"/>
        <w:gridCol w:w="1541"/>
        <w:gridCol w:w="2331"/>
      </w:tblGrid>
      <w:tr w:rsidR="00D03B55" w:rsidRPr="00D03B55" w:rsidTr="00A17167">
        <w:tc>
          <w:tcPr>
            <w:tcW w:w="591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r w:rsidRPr="00D03B55">
              <w:rPr>
                <w:rFonts w:ascii="Times New Roman" w:hAnsi="Times New Roman" w:cs="Times New Roman"/>
                <w:b/>
                <w:sz w:val="24"/>
                <w:szCs w:val="24"/>
              </w:rPr>
              <w:t>п\</w:t>
            </w:r>
            <w:proofErr w:type="gramStart"/>
            <w:r w:rsidRPr="00D03B5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2175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sz w:val="24"/>
                <w:szCs w:val="24"/>
              </w:rPr>
              <w:t>ФИО ученика</w:t>
            </w:r>
          </w:p>
        </w:tc>
        <w:tc>
          <w:tcPr>
            <w:tcW w:w="90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205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1544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Результат </w:t>
            </w:r>
          </w:p>
        </w:tc>
        <w:tc>
          <w:tcPr>
            <w:tcW w:w="2331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Учитель </w:t>
            </w:r>
          </w:p>
        </w:tc>
      </w:tr>
      <w:tr w:rsidR="00D03B55" w:rsidRPr="00D03B55" w:rsidTr="00A17167">
        <w:tc>
          <w:tcPr>
            <w:tcW w:w="591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75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Таирова Алина</w:t>
            </w:r>
          </w:p>
        </w:tc>
        <w:tc>
          <w:tcPr>
            <w:tcW w:w="90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5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544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1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ШигабудтиноваД.Ф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03B55" w:rsidRPr="00D03B55" w:rsidTr="00A17167">
        <w:tc>
          <w:tcPr>
            <w:tcW w:w="591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75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Скутырлова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Настя</w:t>
            </w:r>
          </w:p>
        </w:tc>
        <w:tc>
          <w:tcPr>
            <w:tcW w:w="90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5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1544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1" w:type="dxa"/>
            <w:vMerge w:val="restart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Саляхов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Ш.М</w:t>
            </w:r>
          </w:p>
        </w:tc>
      </w:tr>
      <w:tr w:rsidR="00D03B55" w:rsidRPr="00D03B55" w:rsidTr="00A17167">
        <w:tc>
          <w:tcPr>
            <w:tcW w:w="591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175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Лотфуллина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Регина</w:t>
            </w:r>
          </w:p>
        </w:tc>
        <w:tc>
          <w:tcPr>
            <w:tcW w:w="90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5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1544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1" w:type="dxa"/>
            <w:vMerge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3B55" w:rsidRPr="00D03B55" w:rsidTr="00A17167">
        <w:tc>
          <w:tcPr>
            <w:tcW w:w="591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175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НуруллинаЭльзира</w:t>
            </w:r>
            <w:proofErr w:type="spellEnd"/>
          </w:p>
        </w:tc>
        <w:tc>
          <w:tcPr>
            <w:tcW w:w="90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4Б 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5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1544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331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Х.М.</w:t>
            </w:r>
          </w:p>
        </w:tc>
      </w:tr>
      <w:tr w:rsidR="00D03B55" w:rsidRPr="00D03B55" w:rsidTr="00A17167">
        <w:tc>
          <w:tcPr>
            <w:tcW w:w="591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175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Нуруллин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Айнур</w:t>
            </w:r>
            <w:proofErr w:type="spellEnd"/>
          </w:p>
        </w:tc>
        <w:tc>
          <w:tcPr>
            <w:tcW w:w="90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7Б 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5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1544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331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З.С.</w:t>
            </w:r>
          </w:p>
        </w:tc>
      </w:tr>
      <w:tr w:rsidR="00D03B55" w:rsidRPr="00D03B55" w:rsidTr="00A17167">
        <w:tc>
          <w:tcPr>
            <w:tcW w:w="591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175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Салимзянова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</w:p>
        </w:tc>
        <w:tc>
          <w:tcPr>
            <w:tcW w:w="90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5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1544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331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D03B55" w:rsidRPr="00D03B55" w:rsidTr="00A17167">
        <w:tc>
          <w:tcPr>
            <w:tcW w:w="591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175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Шарапова 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Ильвина</w:t>
            </w:r>
            <w:proofErr w:type="spellEnd"/>
          </w:p>
        </w:tc>
        <w:tc>
          <w:tcPr>
            <w:tcW w:w="90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6А 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5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1544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1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</w:tr>
      <w:tr w:rsidR="00D03B55" w:rsidRPr="00D03B55" w:rsidTr="00A17167">
        <w:tc>
          <w:tcPr>
            <w:tcW w:w="591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175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Ханиева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Зарина</w:t>
            </w:r>
          </w:p>
        </w:tc>
        <w:tc>
          <w:tcPr>
            <w:tcW w:w="90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5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1544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1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D03B55" w:rsidRPr="00D03B55" w:rsidTr="00A17167">
        <w:tc>
          <w:tcPr>
            <w:tcW w:w="591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175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Савин Слава</w:t>
            </w:r>
          </w:p>
        </w:tc>
        <w:tc>
          <w:tcPr>
            <w:tcW w:w="90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5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544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331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О.Н.</w:t>
            </w:r>
          </w:p>
        </w:tc>
      </w:tr>
    </w:tbl>
    <w:p w:rsidR="00D03B55" w:rsidRPr="00D03B55" w:rsidRDefault="00D03B55" w:rsidP="00D03B5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03B55" w:rsidRPr="00D03B55" w:rsidRDefault="00D03B55" w:rsidP="00D03B5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03B55">
        <w:rPr>
          <w:rFonts w:ascii="Times New Roman" w:hAnsi="Times New Roman" w:cs="Times New Roman"/>
          <w:sz w:val="24"/>
          <w:szCs w:val="24"/>
        </w:rPr>
        <w:t>Победителей и призеров среди обучающихся школы нет в 2019-2020 учебном году на муниципальном уровне по следующим учебным предметам: геология (предмет отсутствует в учебном плане школы, но его изучение осуществляется в рамках учебного предмета «География»., поэтому обучающиеся участвовали в олимпиаде), математика, русский язык, биология, МХК, английский язык, физика, химия, астрономия, информатика, технология, право и экономика (предмет отсутствует в учебном плане школы</w:t>
      </w:r>
      <w:proofErr w:type="gramEnd"/>
      <w:r w:rsidRPr="00D03B55">
        <w:rPr>
          <w:rFonts w:ascii="Times New Roman" w:hAnsi="Times New Roman" w:cs="Times New Roman"/>
          <w:sz w:val="24"/>
          <w:szCs w:val="24"/>
        </w:rPr>
        <w:t xml:space="preserve">, его  изучение осуществляется в качестве раздела учебного предмета «Обществознание», однако обучающиеся не участвовали в олимпиаде). </w:t>
      </w:r>
    </w:p>
    <w:p w:rsidR="00D03B55" w:rsidRPr="00D03B55" w:rsidRDefault="00D03B55" w:rsidP="00D03B5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Как видно из таблицы 2, наиболее результативным оказалось участие учеников школы в муниципальном этапе Всероссийской олимпиады школьников по физкультуре (6 призеров), родному языку (3 победителя и 2 призера), литературе (1 призер), истории (1 призер).</w:t>
      </w:r>
    </w:p>
    <w:p w:rsidR="00D03B55" w:rsidRPr="00D03B55" w:rsidRDefault="00D03B55" w:rsidP="00D03B5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Среди учителей, подготовивших призеров и победителей олимпиад следует выделить наиболее результативных: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Саляхов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Ш.М. (2 призера),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Муртазина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А.Ф. (1победитель и 1 призер).</w:t>
      </w:r>
    </w:p>
    <w:p w:rsidR="00D03B55" w:rsidRPr="00D03B55" w:rsidRDefault="00D03B55" w:rsidP="00D03B5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Считаю целесообразным сравнить результаты участия обучающихся в муниципальном этапе Всероссийской олимпиады школьников по общеобразовательным предметам за 5 лет. </w:t>
      </w:r>
    </w:p>
    <w:p w:rsidR="00D03B55" w:rsidRPr="00D03B55" w:rsidRDefault="00D03B55" w:rsidP="00D03B5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03B55">
        <w:rPr>
          <w:rFonts w:ascii="Times New Roman" w:hAnsi="Times New Roman" w:cs="Times New Roman"/>
          <w:sz w:val="24"/>
          <w:szCs w:val="24"/>
        </w:rPr>
        <w:t>В таблице 3 представлены сравнительные показатели по отдельным предметам (результативность рассчитана следующим образом: за победителя – 1 балл, за призера – 0,5 балла; баллы суммируются.</w:t>
      </w:r>
      <w:proofErr w:type="gramEnd"/>
    </w:p>
    <w:p w:rsidR="00D03B55" w:rsidRPr="00D03B55" w:rsidRDefault="00D03B55" w:rsidP="00D03B5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 xml:space="preserve"> – Результативность участия обучающихся МБОУ «СОШ №4» в муниципальном этапе Всероссийской олимпиады школьников по общеобразовательным предметам за 7 лет</w:t>
      </w:r>
    </w:p>
    <w:tbl>
      <w:tblPr>
        <w:tblStyle w:val="ad"/>
        <w:tblW w:w="0" w:type="auto"/>
        <w:tblInd w:w="108" w:type="dxa"/>
        <w:tblLook w:val="04A0"/>
      </w:tblPr>
      <w:tblGrid>
        <w:gridCol w:w="523"/>
        <w:gridCol w:w="2028"/>
        <w:gridCol w:w="876"/>
        <w:gridCol w:w="876"/>
        <w:gridCol w:w="876"/>
        <w:gridCol w:w="876"/>
        <w:gridCol w:w="876"/>
        <w:gridCol w:w="776"/>
        <w:gridCol w:w="776"/>
        <w:gridCol w:w="980"/>
      </w:tblGrid>
      <w:tr w:rsidR="00D03B55" w:rsidRPr="00D03B55" w:rsidTr="00A17167">
        <w:tc>
          <w:tcPr>
            <w:tcW w:w="52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2056" w:type="dxa"/>
          </w:tcPr>
          <w:p w:rsidR="00D03B55" w:rsidRPr="00D03B55" w:rsidRDefault="00D03B55" w:rsidP="00A17167">
            <w:pPr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2013- 2014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2014- 2015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2015- 2016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2016- 2017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591" w:type="dxa"/>
          </w:tcPr>
          <w:p w:rsidR="00D03B55" w:rsidRPr="00D03B55" w:rsidRDefault="00D03B55" w:rsidP="00A17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747" w:type="dxa"/>
          </w:tcPr>
          <w:p w:rsidR="00D03B55" w:rsidRPr="00D03B55" w:rsidRDefault="00D03B55" w:rsidP="00A17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1003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Сумма за 7 лет</w:t>
            </w:r>
          </w:p>
        </w:tc>
      </w:tr>
      <w:tr w:rsidR="00D03B55" w:rsidRPr="00D03B55" w:rsidTr="00A17167">
        <w:tc>
          <w:tcPr>
            <w:tcW w:w="52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1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7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3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D03B55" w:rsidRPr="00D03B55" w:rsidTr="00A17167">
        <w:tc>
          <w:tcPr>
            <w:tcW w:w="52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1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7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3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03B55" w:rsidRPr="00D03B55" w:rsidTr="00A17167">
        <w:tc>
          <w:tcPr>
            <w:tcW w:w="52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1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7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03B55" w:rsidRPr="00D03B55" w:rsidTr="00A17167">
        <w:tc>
          <w:tcPr>
            <w:tcW w:w="52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1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7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003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</w:tr>
      <w:tr w:rsidR="00D03B55" w:rsidRPr="00D03B55" w:rsidTr="00A17167">
        <w:tc>
          <w:tcPr>
            <w:tcW w:w="52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591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747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3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</w:tr>
      <w:tr w:rsidR="00D03B55" w:rsidRPr="00D03B55" w:rsidTr="00A17167">
        <w:tc>
          <w:tcPr>
            <w:tcW w:w="52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1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7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3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03B55" w:rsidRPr="00D03B55" w:rsidTr="00A17167">
        <w:tc>
          <w:tcPr>
            <w:tcW w:w="52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1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7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3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03B55" w:rsidRPr="00D03B55" w:rsidTr="00A17167">
        <w:tc>
          <w:tcPr>
            <w:tcW w:w="52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1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747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3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9,5</w:t>
            </w:r>
          </w:p>
        </w:tc>
      </w:tr>
      <w:tr w:rsidR="00D03B55" w:rsidRPr="00D03B55" w:rsidTr="00A17167">
        <w:tc>
          <w:tcPr>
            <w:tcW w:w="52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1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7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3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8,5</w:t>
            </w:r>
          </w:p>
        </w:tc>
      </w:tr>
      <w:tr w:rsidR="00D03B55" w:rsidRPr="00D03B55" w:rsidTr="00A17167">
        <w:tc>
          <w:tcPr>
            <w:tcW w:w="52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1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7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3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03B55" w:rsidRPr="00D03B55" w:rsidTr="00A17167">
        <w:tc>
          <w:tcPr>
            <w:tcW w:w="52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1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7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3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03B55" w:rsidRPr="00D03B55" w:rsidTr="00A17167">
        <w:tc>
          <w:tcPr>
            <w:tcW w:w="52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1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7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3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03B55" w:rsidRPr="00D03B55" w:rsidTr="00A17167">
        <w:tc>
          <w:tcPr>
            <w:tcW w:w="52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1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7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3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03B55" w:rsidRPr="00D03B55" w:rsidTr="00A17167">
        <w:tc>
          <w:tcPr>
            <w:tcW w:w="52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Геология 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1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747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3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</w:tr>
      <w:tr w:rsidR="00D03B55" w:rsidRPr="00D03B55" w:rsidTr="00A17167">
        <w:tc>
          <w:tcPr>
            <w:tcW w:w="52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1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7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3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D03B55" w:rsidRPr="00D03B55" w:rsidTr="00A17167">
        <w:tc>
          <w:tcPr>
            <w:tcW w:w="52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Право 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1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747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3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D03B55" w:rsidRPr="00D03B55" w:rsidTr="00A17167">
        <w:tc>
          <w:tcPr>
            <w:tcW w:w="52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1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7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3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03B55" w:rsidRPr="00D03B55" w:rsidTr="00A17167">
        <w:tc>
          <w:tcPr>
            <w:tcW w:w="52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Физкультура 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591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7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</w:tr>
      <w:tr w:rsidR="00D03B55" w:rsidRPr="00D03B55" w:rsidTr="00A17167">
        <w:tc>
          <w:tcPr>
            <w:tcW w:w="52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Экология 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1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7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3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03B55" w:rsidRPr="00D03B55" w:rsidTr="00A17167">
        <w:tc>
          <w:tcPr>
            <w:tcW w:w="52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Экономика 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1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7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3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03B55" w:rsidRPr="00D03B55" w:rsidTr="00A17167">
        <w:tc>
          <w:tcPr>
            <w:tcW w:w="52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591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7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6,5</w:t>
            </w:r>
          </w:p>
        </w:tc>
      </w:tr>
      <w:tr w:rsidR="00D03B55" w:rsidRPr="00D03B55" w:rsidTr="00A17167">
        <w:tc>
          <w:tcPr>
            <w:tcW w:w="52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1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7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03B55" w:rsidRPr="00D03B55" w:rsidTr="00A17167">
        <w:tc>
          <w:tcPr>
            <w:tcW w:w="52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</w:t>
            </w:r>
          </w:p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для учащихся-татар школ с русским языком обучения</w:t>
            </w:r>
          </w:p>
          <w:p w:rsidR="00D03B55" w:rsidRPr="00D03B55" w:rsidRDefault="00D03B55" w:rsidP="00A17167">
            <w:pPr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591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747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3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03B55" w:rsidRPr="00D03B55" w:rsidTr="00A17167">
        <w:tc>
          <w:tcPr>
            <w:tcW w:w="52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 (4 </w:t>
            </w:r>
            <w:proofErr w:type="gram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1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7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3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D03B55" w:rsidRPr="00D03B55" w:rsidTr="00A17167">
        <w:tc>
          <w:tcPr>
            <w:tcW w:w="526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9,5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08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91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10,5</w:t>
            </w:r>
          </w:p>
        </w:tc>
        <w:tc>
          <w:tcPr>
            <w:tcW w:w="747" w:type="dxa"/>
          </w:tcPr>
          <w:p w:rsidR="00D03B55" w:rsidRPr="00D03B55" w:rsidRDefault="00D03B55" w:rsidP="00A17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1003" w:type="dxa"/>
          </w:tcPr>
          <w:p w:rsidR="00D03B55" w:rsidRPr="00D03B55" w:rsidRDefault="00D03B55" w:rsidP="00A171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</w:tbl>
    <w:p w:rsidR="00D03B55" w:rsidRPr="00D03B55" w:rsidRDefault="00D03B55" w:rsidP="00D03B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03B55" w:rsidRPr="00D03B55" w:rsidRDefault="00D03B55" w:rsidP="00D03B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Стабильные высокие результаты наблюдаются по следующим предметам: ОБЖ, обществознание, история, родной язык, физкультура.</w:t>
      </w:r>
    </w:p>
    <w:p w:rsidR="00D03B55" w:rsidRPr="00D03B55" w:rsidRDefault="00D03B55" w:rsidP="00D03B5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Положительная динамика результативности участия в муниципальных олимпиадах наблюдается по следующим предметам: история, литература, физкультура, татарский язык для учащихся русскоязычных групп школ с русским языком обучения (в нынешнем учебном году </w:t>
      </w:r>
      <w:proofErr w:type="gramStart"/>
      <w:r w:rsidRPr="00D03B55">
        <w:rPr>
          <w:rFonts w:ascii="Times New Roman" w:hAnsi="Times New Roman" w:cs="Times New Roman"/>
          <w:sz w:val="24"/>
          <w:szCs w:val="24"/>
        </w:rPr>
        <w:t>серьезное</w:t>
      </w:r>
      <w:proofErr w:type="gramEnd"/>
      <w:r w:rsidRPr="00D03B55">
        <w:rPr>
          <w:rFonts w:ascii="Times New Roman" w:hAnsi="Times New Roman" w:cs="Times New Roman"/>
          <w:sz w:val="24"/>
          <w:szCs w:val="24"/>
        </w:rPr>
        <w:t xml:space="preserve"> увеличения показателя). </w:t>
      </w:r>
      <w:proofErr w:type="gramStart"/>
      <w:r w:rsidRPr="00D03B55">
        <w:rPr>
          <w:rFonts w:ascii="Times New Roman" w:hAnsi="Times New Roman" w:cs="Times New Roman"/>
          <w:sz w:val="24"/>
          <w:szCs w:val="24"/>
        </w:rPr>
        <w:t xml:space="preserve">Отрицательная динамика по физике, биологии, МХК, английский язык, химия, астрономия, география, геология, информатика, право, технология, экономика, родная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литературадля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учащихся-татар школ с русским языком обучения.</w:t>
      </w:r>
      <w:proofErr w:type="gramEnd"/>
      <w:r w:rsidRPr="00D03B55">
        <w:rPr>
          <w:rFonts w:ascii="Times New Roman" w:hAnsi="Times New Roman" w:cs="Times New Roman"/>
          <w:sz w:val="24"/>
          <w:szCs w:val="24"/>
        </w:rPr>
        <w:t xml:space="preserve"> Низкие показатели олимпиадной результативности за 7 лет в начальной школе. </w:t>
      </w:r>
    </w:p>
    <w:p w:rsidR="00D03B55" w:rsidRPr="00D03B55" w:rsidRDefault="00D03B55" w:rsidP="00D03B5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03B55">
        <w:rPr>
          <w:rFonts w:ascii="Times New Roman" w:hAnsi="Times New Roman" w:cs="Times New Roman"/>
          <w:sz w:val="24"/>
          <w:szCs w:val="24"/>
        </w:rPr>
        <w:t>Отразим, кто из учителей школы является лидером по подготовке обучающихся к предметным олимпиадам на муниципальном уровне за последние 5 лет (таблица 4).</w:t>
      </w:r>
      <w:proofErr w:type="gramEnd"/>
      <w:r w:rsidRPr="00D03B55">
        <w:rPr>
          <w:rFonts w:ascii="Times New Roman" w:hAnsi="Times New Roman" w:cs="Times New Roman"/>
          <w:sz w:val="24"/>
          <w:szCs w:val="24"/>
        </w:rPr>
        <w:t xml:space="preserve"> Для этого используем ту же шкалу результативности, что и по предметам. Если говорить об олимпиадной результативности МБОУ «СОШ №4» в сравнении с другими образовательными учреждениями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Лениногорскогомуниципального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района, то в 2019-2020 учебном году школа находится на 11 месте. Отставание объясняется недостаточной работой учителями-предметниками по всем направлениям работы с одаренными детьми, поэтому школа имеет отрицательную динамику.</w:t>
      </w:r>
    </w:p>
    <w:p w:rsidR="00F52D1A" w:rsidRPr="00D03B55" w:rsidRDefault="00F52D1A" w:rsidP="00D03B5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03B55" w:rsidRPr="00D03B55" w:rsidRDefault="007E3A83" w:rsidP="00D03B55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 Однако наряду с </w:t>
      </w:r>
      <w:proofErr w:type="gramStart"/>
      <w:r w:rsidRPr="00D03B55">
        <w:rPr>
          <w:rFonts w:ascii="Times New Roman" w:hAnsi="Times New Roman" w:cs="Times New Roman"/>
          <w:sz w:val="24"/>
          <w:szCs w:val="24"/>
        </w:rPr>
        <w:t>положительным</w:t>
      </w:r>
      <w:proofErr w:type="gramEnd"/>
      <w:r w:rsidRPr="00D03B55">
        <w:rPr>
          <w:rFonts w:ascii="Times New Roman" w:hAnsi="Times New Roman" w:cs="Times New Roman"/>
          <w:sz w:val="24"/>
          <w:szCs w:val="24"/>
        </w:rPr>
        <w:t xml:space="preserve"> наблюдается недостаточная работа с одарёнными учащимися учителей  начальных классов, физики, информатики,</w:t>
      </w:r>
      <w:r w:rsidR="00F52D1A" w:rsidRPr="00D03B55">
        <w:rPr>
          <w:rFonts w:ascii="Times New Roman" w:hAnsi="Times New Roman" w:cs="Times New Roman"/>
          <w:sz w:val="24"/>
          <w:szCs w:val="24"/>
        </w:rPr>
        <w:t xml:space="preserve"> математики, русского языка и литературы, биологии, географии,</w:t>
      </w:r>
      <w:r w:rsidRPr="00D03B55">
        <w:rPr>
          <w:rFonts w:ascii="Times New Roman" w:hAnsi="Times New Roman" w:cs="Times New Roman"/>
          <w:sz w:val="24"/>
          <w:szCs w:val="24"/>
        </w:rPr>
        <w:t xml:space="preserve"> английского языка, х</w:t>
      </w:r>
      <w:r w:rsidR="00F52D1A" w:rsidRPr="00D03B55">
        <w:rPr>
          <w:rFonts w:ascii="Times New Roman" w:hAnsi="Times New Roman" w:cs="Times New Roman"/>
          <w:sz w:val="24"/>
          <w:szCs w:val="24"/>
        </w:rPr>
        <w:t>имии, технологии. За этот  год</w:t>
      </w:r>
      <w:r w:rsidRPr="00D03B55">
        <w:rPr>
          <w:rFonts w:ascii="Times New Roman" w:hAnsi="Times New Roman" w:cs="Times New Roman"/>
          <w:sz w:val="24"/>
          <w:szCs w:val="24"/>
        </w:rPr>
        <w:t xml:space="preserve"> нет призёров муниципального тура всероссийских предметных олимпиад по эти</w:t>
      </w:r>
      <w:r w:rsidR="00F52D1A" w:rsidRPr="00D03B55">
        <w:rPr>
          <w:rFonts w:ascii="Times New Roman" w:hAnsi="Times New Roman" w:cs="Times New Roman"/>
          <w:sz w:val="24"/>
          <w:szCs w:val="24"/>
        </w:rPr>
        <w:t>м</w:t>
      </w:r>
      <w:r w:rsidRPr="00D03B55">
        <w:rPr>
          <w:rFonts w:ascii="Times New Roman" w:hAnsi="Times New Roman" w:cs="Times New Roman"/>
          <w:sz w:val="24"/>
          <w:szCs w:val="24"/>
        </w:rPr>
        <w:t xml:space="preserve"> предметам. Причина заключается в следующем: не в системе ведётся работа с одарёнными учащимися в течение всего учебного года. Данный вопрос в следующем учебном году нужно поставить на контроль</w:t>
      </w:r>
      <w:r w:rsidRPr="00D03B55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</w:p>
    <w:p w:rsidR="00D03B55" w:rsidRPr="00D03B55" w:rsidRDefault="00D03B55" w:rsidP="00D03B5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Исходя из </w:t>
      </w:r>
      <w:proofErr w:type="gramStart"/>
      <w:r w:rsidRPr="00D03B55">
        <w:rPr>
          <w:rFonts w:ascii="Times New Roman" w:hAnsi="Times New Roman" w:cs="Times New Roman"/>
          <w:sz w:val="24"/>
          <w:szCs w:val="24"/>
        </w:rPr>
        <w:t>вышеизложенного</w:t>
      </w:r>
      <w:proofErr w:type="gramEnd"/>
      <w:r w:rsidRPr="00D03B55">
        <w:rPr>
          <w:rFonts w:ascii="Times New Roman" w:hAnsi="Times New Roman" w:cs="Times New Roman"/>
          <w:sz w:val="24"/>
          <w:szCs w:val="24"/>
        </w:rPr>
        <w:t>, можно сделать вывод, что нужно усилить работу с одарёнными детьми. Вести на должном уровне подготовку к предметным олимпиадам, учителям – предметникам качественно вести индивидуальную работу с учащимися. Эффективно использовать для развития интеллектуальной одарённости и возможности урока. Осуществлять дифференцированный подход к одаренным и талантливым учащимся на уроке. Кроме этого внедрять в учебный процесс специально разработанные задания для учащихся данной категории. Разработать индивидуальные траектории развития одаренных детей</w:t>
      </w:r>
    </w:p>
    <w:p w:rsidR="00D03B55" w:rsidRPr="00D03B55" w:rsidRDefault="00D03B55" w:rsidP="00D03B5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>Рекомендации:</w:t>
      </w:r>
    </w:p>
    <w:p w:rsidR="00D03B55" w:rsidRPr="00D03B55" w:rsidRDefault="00D03B55" w:rsidP="00D03B55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Руководителям ШМО:</w:t>
      </w:r>
    </w:p>
    <w:p w:rsidR="00D03B55" w:rsidRPr="00D03B55" w:rsidRDefault="00D03B55" w:rsidP="00D03B5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провести анализ развития олимпиадного движения с участием всех учителей предметников и определить проблемы в подготовке участников олимпиады, наметить пути их решения.</w:t>
      </w:r>
    </w:p>
    <w:p w:rsidR="00D03B55" w:rsidRPr="00D03B55" w:rsidRDefault="00D03B55" w:rsidP="00D03B5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выделить одним из приоритетных направлений в учебно-воспитательном процессе - развитие олимпиадного движения с развернутым планом мероприятий</w:t>
      </w:r>
    </w:p>
    <w:p w:rsidR="00D03B55" w:rsidRPr="00D03B55" w:rsidRDefault="00D03B55" w:rsidP="00D03B5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2. Учителям-предметникам:</w:t>
      </w:r>
    </w:p>
    <w:p w:rsidR="00D03B55" w:rsidRPr="00D03B55" w:rsidRDefault="00D03B55" w:rsidP="00D03B5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обеспечить участие победителей и призеров школьного, муниципального этапов в летних профильных лагерях МО и Н РТ.</w:t>
      </w:r>
    </w:p>
    <w:p w:rsidR="00D03B55" w:rsidRPr="00D03B55" w:rsidRDefault="00D03B55" w:rsidP="00D03B5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D03B55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D03B55">
        <w:rPr>
          <w:rFonts w:ascii="Times New Roman" w:hAnsi="Times New Roman" w:cs="Times New Roman"/>
          <w:sz w:val="24"/>
          <w:szCs w:val="24"/>
        </w:rPr>
        <w:t>спользовать возможности вариативного образования (факультативные, элективные курсы) индивидуальную деятельность учащихся, обеспечивающих олимпиадный уровень подготовки.</w:t>
      </w:r>
    </w:p>
    <w:p w:rsidR="00D03B55" w:rsidRPr="00D03B55" w:rsidRDefault="00D03B55" w:rsidP="00D03B5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усилить практическую направленность уроков и внеурочных занятий, оптимально использовать имеющуюся в школе материальную базу для подготовки учащихся к олимпиаде, активно применять информационно - коммуникационные технологии.</w:t>
      </w:r>
    </w:p>
    <w:p w:rsidR="00D03B55" w:rsidRPr="00D03B55" w:rsidRDefault="00D03B55" w:rsidP="00D03B5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7E3A83" w:rsidRPr="00D03B55" w:rsidRDefault="007E3A83" w:rsidP="007E3A83">
      <w:pPr>
        <w:pStyle w:val="a4"/>
        <w:spacing w:line="276" w:lineRule="auto"/>
        <w:ind w:firstLine="709"/>
        <w:rPr>
          <w:color w:val="FF0000"/>
        </w:rPr>
      </w:pPr>
    </w:p>
    <w:p w:rsidR="007E3A83" w:rsidRPr="00D03B55" w:rsidRDefault="007E3A83" w:rsidP="007E3A83">
      <w:pPr>
        <w:pStyle w:val="a4"/>
        <w:spacing w:line="276" w:lineRule="auto"/>
        <w:ind w:firstLine="709"/>
      </w:pPr>
      <w:r w:rsidRPr="00D03B55">
        <w:t xml:space="preserve">По плану проводилась работа школьных методических объединений. На заседаниях обсуждались основные вопросы: проведение, анализ контрольных срезов, диагностических работ, мониторинга по предметам, результаты пробных ГИА в 9 ,11классах, проблема преемственности, работа над темами самообразования, изучение, обобщение, распространение ППО, организация внеклассной работы, организация и проведение олимпиад, изучение нормативных документов. Значительное внимание уделялось изучению теоретических аспектов по подготовке учащихся среднего и старшего звена к подготовке и успешной сдаче ГИА. На заседаниях ШМО учителями-предметниками изучалась нормативно-правовая база по реализации ФГОС ООО. Учителя среднего звена изучали формирование УУД на уроках и внеурочной деятельности. Стала традицией организовать </w:t>
      </w:r>
      <w:proofErr w:type="spellStart"/>
      <w:r w:rsidRPr="00D03B55">
        <w:t>взаимопосещения</w:t>
      </w:r>
      <w:proofErr w:type="spellEnd"/>
      <w:r w:rsidRPr="00D03B55">
        <w:t xml:space="preserve"> уроков учителями. В этом году был издан приказ  о проведении единого методического месячника с проведением открытых уроков   </w:t>
      </w:r>
      <w:r w:rsidR="00890D54" w:rsidRPr="00D03B55">
        <w:t xml:space="preserve">о </w:t>
      </w:r>
      <w:proofErr w:type="spellStart"/>
      <w:r w:rsidR="00890D54" w:rsidRPr="00D03B55">
        <w:t>взаимопосещениях</w:t>
      </w:r>
      <w:proofErr w:type="spellEnd"/>
      <w:r w:rsidR="00890D54" w:rsidRPr="00D03B55">
        <w:t xml:space="preserve">  с 15.03 2019</w:t>
      </w:r>
      <w:r w:rsidRPr="00D03B55">
        <w:t xml:space="preserve"> по 15.04.201</w:t>
      </w:r>
      <w:r w:rsidR="00890D54" w:rsidRPr="00D03B55">
        <w:t>9</w:t>
      </w:r>
      <w:r w:rsidRPr="00D03B55">
        <w:t xml:space="preserve"> . С целью изучения преемственности ФГОС НОО </w:t>
      </w:r>
      <w:proofErr w:type="gramStart"/>
      <w:r w:rsidRPr="00D03B55">
        <w:t>и ООО</w:t>
      </w:r>
      <w:proofErr w:type="gramEnd"/>
      <w:r w:rsidRPr="00D03B55">
        <w:t xml:space="preserve"> были организованы </w:t>
      </w:r>
      <w:proofErr w:type="spellStart"/>
      <w:r w:rsidRPr="00D03B55">
        <w:t>взаимопосещения</w:t>
      </w:r>
      <w:proofErr w:type="spellEnd"/>
      <w:r w:rsidRPr="00D03B55">
        <w:t xml:space="preserve"> уроков учителями. На заседаниях ШМО и </w:t>
      </w:r>
      <w:proofErr w:type="spellStart"/>
      <w:r w:rsidRPr="00D03B55">
        <w:t>методсовета</w:t>
      </w:r>
      <w:proofErr w:type="spellEnd"/>
      <w:r w:rsidRPr="00D03B55">
        <w:t xml:space="preserve"> был сделан разносторонний анализ уроков с выводами и рекомендациями. На тематическом контроле изучалась деятельность учителей 4классов, учителей русского языка и литературы, математики по подготовке к ГИА.</w:t>
      </w:r>
      <w:r w:rsidR="00890D54" w:rsidRPr="00D03B55">
        <w:t xml:space="preserve"> химии, информатики по подготовке к ЕГЭ  , по работе над повышением качества знаний в3а, 4б,8 классах</w:t>
      </w:r>
      <w:proofErr w:type="gramStart"/>
      <w:r w:rsidRPr="00D03B55">
        <w:t xml:space="preserve"> Б</w:t>
      </w:r>
      <w:proofErr w:type="gramEnd"/>
      <w:r w:rsidRPr="00D03B55">
        <w:t>ыли сделаны такие рекомендации:</w:t>
      </w:r>
    </w:p>
    <w:p w:rsidR="007E3A83" w:rsidRPr="00D03B55" w:rsidRDefault="007E3A83" w:rsidP="007E3A83">
      <w:pPr>
        <w:pStyle w:val="a4"/>
        <w:spacing w:line="276" w:lineRule="auto"/>
        <w:ind w:firstLine="709"/>
      </w:pPr>
      <w:r w:rsidRPr="00D03B55">
        <w:t>- использовать в системе вариативные формы организации учебного процесса и методы обучения</w:t>
      </w:r>
    </w:p>
    <w:p w:rsidR="007E3A83" w:rsidRPr="00D03B55" w:rsidRDefault="007E3A83" w:rsidP="007E3A83">
      <w:pPr>
        <w:pStyle w:val="a4"/>
        <w:spacing w:line="276" w:lineRule="auto"/>
        <w:ind w:firstLine="709"/>
      </w:pPr>
      <w:r w:rsidRPr="00D03B55">
        <w:t>- строить урок на основе деятельностного подхода</w:t>
      </w:r>
    </w:p>
    <w:p w:rsidR="007E3A83" w:rsidRPr="00D03B55" w:rsidRDefault="007E3A83" w:rsidP="007E3A83">
      <w:pPr>
        <w:pStyle w:val="a4"/>
        <w:spacing w:line="276" w:lineRule="auto"/>
        <w:ind w:firstLine="709"/>
      </w:pPr>
      <w:r w:rsidRPr="00D03B55">
        <w:t>- работать над формированием познавательных интересов, положительного отношения к учению (использование эффекта новизны, сравнения, занимательности</w:t>
      </w:r>
      <w:proofErr w:type="gramStart"/>
      <w:r w:rsidRPr="00D03B55">
        <w:t xml:space="preserve"> ,</w:t>
      </w:r>
      <w:proofErr w:type="gramEnd"/>
      <w:r w:rsidRPr="00D03B55">
        <w:t xml:space="preserve"> творческих и проблемных заданий).</w:t>
      </w:r>
    </w:p>
    <w:p w:rsidR="007E3A83" w:rsidRPr="00D03B55" w:rsidRDefault="007E3A83" w:rsidP="007E3A83">
      <w:pPr>
        <w:pStyle w:val="a4"/>
        <w:spacing w:line="276" w:lineRule="auto"/>
        <w:ind w:firstLine="709"/>
      </w:pPr>
      <w:r w:rsidRPr="00D03B55">
        <w:t>- работать над практическим направлением изучения татарского языка в 9 классах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По плану велась работа по обобщению ППО учителей-предметников на различных уровнях  (таблица) 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E3A83" w:rsidRPr="00D03B55" w:rsidRDefault="007E3A83" w:rsidP="007E3A83">
      <w:pPr>
        <w:pStyle w:val="a4"/>
        <w:spacing w:line="276" w:lineRule="auto"/>
        <w:ind w:firstLine="709"/>
      </w:pPr>
      <w:r w:rsidRPr="00D03B55">
        <w:t xml:space="preserve">Наряду с </w:t>
      </w:r>
      <w:proofErr w:type="gramStart"/>
      <w:r w:rsidRPr="00D03B55">
        <w:t>положительным</w:t>
      </w:r>
      <w:proofErr w:type="gramEnd"/>
      <w:r w:rsidRPr="00D03B55">
        <w:t xml:space="preserve"> присутствуют и отрицательные моменты: </w:t>
      </w:r>
    </w:p>
    <w:p w:rsidR="007E3A83" w:rsidRPr="00D03B55" w:rsidRDefault="007E3A83" w:rsidP="007E3A83">
      <w:pPr>
        <w:pStyle w:val="a4"/>
        <w:spacing w:line="276" w:lineRule="auto"/>
        <w:ind w:firstLine="709"/>
        <w:rPr>
          <w:color w:val="FF0000"/>
        </w:rPr>
      </w:pPr>
      <w:r w:rsidRPr="00D03B55">
        <w:t xml:space="preserve">- отсутствуют призовые места в муниципальном туре Всероссийской олимпиады </w:t>
      </w:r>
      <w:r w:rsidR="00D03B55" w:rsidRPr="00D03B55">
        <w:t>по</w:t>
      </w:r>
      <w:r w:rsidRPr="00D03B55">
        <w:rPr>
          <w:color w:val="FF0000"/>
        </w:rPr>
        <w:t xml:space="preserve">  </w:t>
      </w:r>
      <w:r w:rsidR="00F52D1A" w:rsidRPr="00D03B55">
        <w:t>начальных классов, физики, информатики, математики, русского языка и литературы, биологии, географии, английского языка, химии, технологии</w:t>
      </w:r>
      <w:proofErr w:type="gramStart"/>
      <w:r w:rsidR="00F52D1A" w:rsidRPr="00D03B55">
        <w:rPr>
          <w:color w:val="FF0000"/>
        </w:rPr>
        <w:t xml:space="preserve"> </w:t>
      </w:r>
      <w:r w:rsidRPr="00D03B55">
        <w:rPr>
          <w:color w:val="FF0000"/>
        </w:rPr>
        <w:t>.</w:t>
      </w:r>
      <w:proofErr w:type="gramEnd"/>
      <w:r w:rsidRPr="00D03B55">
        <w:rPr>
          <w:color w:val="FF0000"/>
        </w:rPr>
        <w:t xml:space="preserve">  </w:t>
      </w:r>
    </w:p>
    <w:p w:rsidR="003442B6" w:rsidRPr="00D03B55" w:rsidRDefault="007E3A83" w:rsidP="007E3A83">
      <w:pPr>
        <w:pStyle w:val="a4"/>
        <w:spacing w:line="276" w:lineRule="auto"/>
        <w:ind w:firstLine="709"/>
      </w:pPr>
      <w:r w:rsidRPr="00D03B55">
        <w:t xml:space="preserve"> </w:t>
      </w:r>
    </w:p>
    <w:p w:rsidR="007E3A83" w:rsidRPr="00D03B55" w:rsidRDefault="003442B6" w:rsidP="00D03B55">
      <w:pPr>
        <w:pStyle w:val="a4"/>
        <w:numPr>
          <w:ilvl w:val="0"/>
          <w:numId w:val="17"/>
        </w:numPr>
        <w:spacing w:line="276" w:lineRule="auto"/>
        <w:rPr>
          <w:bCs/>
        </w:rPr>
      </w:pPr>
      <w:r w:rsidRPr="00D03B55">
        <w:t xml:space="preserve"> </w:t>
      </w:r>
      <w:r w:rsidR="007E3A83" w:rsidRPr="00D03B55">
        <w:rPr>
          <w:b/>
        </w:rPr>
        <w:t>ВЫВОД:</w:t>
      </w:r>
      <w:r w:rsidR="007E3A83" w:rsidRPr="00D03B55">
        <w:rPr>
          <w:bCs/>
        </w:rPr>
        <w:t xml:space="preserve"> работу методического совета СОШ №4 считать удовлетворительной план по методической работе выполнен полностью</w:t>
      </w:r>
      <w:proofErr w:type="gramStart"/>
      <w:r w:rsidR="007E3A83" w:rsidRPr="00D03B55">
        <w:rPr>
          <w:bCs/>
        </w:rPr>
        <w:t>.</w:t>
      </w:r>
      <w:proofErr w:type="gramEnd"/>
      <w:r w:rsidR="007E3A83" w:rsidRPr="00D03B55">
        <w:rPr>
          <w:bCs/>
        </w:rPr>
        <w:t xml:space="preserve"> </w:t>
      </w:r>
      <w:proofErr w:type="gramStart"/>
      <w:r w:rsidR="007E3A83" w:rsidRPr="00D03B55">
        <w:rPr>
          <w:bCs/>
        </w:rPr>
        <w:t>п</w:t>
      </w:r>
      <w:proofErr w:type="gramEnd"/>
      <w:r w:rsidR="007E3A83" w:rsidRPr="00D03B55">
        <w:rPr>
          <w:bCs/>
        </w:rPr>
        <w:t>роведены  заседания ШМС, имеются протоколы.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>3. Школьные методические объединения.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Главной структурой, организующей методическую работу учителей-предметников и классных руководителей, является методическое объединение (МО). Это коллективный орган школы, способствующий повышению профессиональной мотивации, методической культуры учителей и развитию их творческого потенциала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В нашей школе работают  5 МО: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1.Учителей начальных кла</w:t>
      </w:r>
      <w:r w:rsidR="00D03B55">
        <w:rPr>
          <w:rFonts w:ascii="Times New Roman" w:hAnsi="Times New Roman" w:cs="Times New Roman"/>
          <w:sz w:val="24"/>
          <w:szCs w:val="24"/>
        </w:rPr>
        <w:t xml:space="preserve">ссов (руководитель </w:t>
      </w:r>
      <w:proofErr w:type="spellStart"/>
      <w:r w:rsidR="00D03B55">
        <w:rPr>
          <w:rFonts w:ascii="Times New Roman" w:hAnsi="Times New Roman" w:cs="Times New Roman"/>
          <w:sz w:val="24"/>
          <w:szCs w:val="24"/>
        </w:rPr>
        <w:t>Шигапова</w:t>
      </w:r>
      <w:proofErr w:type="spellEnd"/>
      <w:r w:rsidR="00D03B55">
        <w:rPr>
          <w:rFonts w:ascii="Times New Roman" w:hAnsi="Times New Roman" w:cs="Times New Roman"/>
          <w:sz w:val="24"/>
          <w:szCs w:val="24"/>
        </w:rPr>
        <w:t xml:space="preserve"> М.З.</w:t>
      </w:r>
      <w:r w:rsidRPr="00D03B55">
        <w:rPr>
          <w:rFonts w:ascii="Times New Roman" w:hAnsi="Times New Roman" w:cs="Times New Roman"/>
          <w:sz w:val="24"/>
          <w:szCs w:val="24"/>
        </w:rPr>
        <w:t>.)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2.Учителей естественно-математического цикла (руководитель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Латыпова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Л.Р.)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3.Учителей гуманитарного цикла (руководитель  Гришина Л.Н..)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4.Учителей татарского языка и литерат</w:t>
      </w:r>
      <w:r w:rsidR="00890D54" w:rsidRPr="00D03B55">
        <w:rPr>
          <w:rFonts w:ascii="Times New Roman" w:hAnsi="Times New Roman" w:cs="Times New Roman"/>
          <w:sz w:val="24"/>
          <w:szCs w:val="24"/>
        </w:rPr>
        <w:t xml:space="preserve">уры (руководитель  </w:t>
      </w:r>
      <w:proofErr w:type="spellStart"/>
      <w:r w:rsidR="00890D54" w:rsidRPr="00D03B55">
        <w:rPr>
          <w:rFonts w:ascii="Times New Roman" w:hAnsi="Times New Roman" w:cs="Times New Roman"/>
          <w:sz w:val="24"/>
          <w:szCs w:val="24"/>
        </w:rPr>
        <w:t>Ситдикова</w:t>
      </w:r>
      <w:proofErr w:type="spellEnd"/>
      <w:r w:rsidR="00890D54" w:rsidRPr="00D03B55">
        <w:rPr>
          <w:rFonts w:ascii="Times New Roman" w:hAnsi="Times New Roman" w:cs="Times New Roman"/>
          <w:sz w:val="24"/>
          <w:szCs w:val="24"/>
        </w:rPr>
        <w:t xml:space="preserve"> Х.М.</w:t>
      </w:r>
      <w:r w:rsidRPr="00D03B55">
        <w:rPr>
          <w:rFonts w:ascii="Times New Roman" w:hAnsi="Times New Roman" w:cs="Times New Roman"/>
          <w:sz w:val="24"/>
          <w:szCs w:val="24"/>
        </w:rPr>
        <w:t>.)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5.Классных руководителей 5-11кла</w:t>
      </w:r>
      <w:r w:rsidR="00890D54" w:rsidRPr="00D03B55">
        <w:rPr>
          <w:rFonts w:ascii="Times New Roman" w:hAnsi="Times New Roman" w:cs="Times New Roman"/>
          <w:sz w:val="24"/>
          <w:szCs w:val="24"/>
        </w:rPr>
        <w:t>ссо</w:t>
      </w:r>
      <w:r w:rsidR="00D03B55">
        <w:rPr>
          <w:rFonts w:ascii="Times New Roman" w:hAnsi="Times New Roman" w:cs="Times New Roman"/>
          <w:sz w:val="24"/>
          <w:szCs w:val="24"/>
        </w:rPr>
        <w:t xml:space="preserve">в (руководитель </w:t>
      </w:r>
      <w:proofErr w:type="spellStart"/>
      <w:r w:rsidR="00D03B55">
        <w:rPr>
          <w:rFonts w:ascii="Times New Roman" w:hAnsi="Times New Roman" w:cs="Times New Roman"/>
          <w:sz w:val="24"/>
          <w:szCs w:val="24"/>
        </w:rPr>
        <w:t>Слугина</w:t>
      </w:r>
      <w:proofErr w:type="spellEnd"/>
      <w:r w:rsidR="00D03B55">
        <w:rPr>
          <w:rFonts w:ascii="Times New Roman" w:hAnsi="Times New Roman" w:cs="Times New Roman"/>
          <w:sz w:val="24"/>
          <w:szCs w:val="24"/>
        </w:rPr>
        <w:t xml:space="preserve"> Е.М.</w:t>
      </w:r>
      <w:r w:rsidR="00890D54" w:rsidRPr="00D03B55">
        <w:rPr>
          <w:rFonts w:ascii="Times New Roman" w:hAnsi="Times New Roman" w:cs="Times New Roman"/>
          <w:sz w:val="24"/>
          <w:szCs w:val="24"/>
        </w:rPr>
        <w:t>.</w:t>
      </w:r>
      <w:r w:rsidRPr="00D03B55">
        <w:rPr>
          <w:rFonts w:ascii="Times New Roman" w:hAnsi="Times New Roman" w:cs="Times New Roman"/>
          <w:sz w:val="24"/>
          <w:szCs w:val="24"/>
        </w:rPr>
        <w:t>..)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Планирование работы ШМО строится на основании задач, вытекающих из оценки школы, методического объединения, из проблемных полей деятельности всех методических подразделений, вытекающих из анализа результативности работы за предыдущий год.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Задачи МО</w:t>
      </w:r>
    </w:p>
    <w:p w:rsidR="007E3A83" w:rsidRPr="00D03B55" w:rsidRDefault="007E3A83" w:rsidP="007E3A83">
      <w:pPr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 направить деятельность учителей на овладение современными технологиями, которые стимулируют активность учащихся, раскрывают творческий потенциал личности ребенка. </w:t>
      </w:r>
    </w:p>
    <w:p w:rsidR="007E3A83" w:rsidRPr="00D03B55" w:rsidRDefault="007E3A83" w:rsidP="007E3A83">
      <w:pPr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выявлять, обобщать и распространять опыт творчески работающих учителей, анализировать, апробировать и внедрять новые формы методического обеспечения образовательного процесса; (учитывается передовой опыт коллег, пропагандируется имеющийся) </w:t>
      </w:r>
    </w:p>
    <w:p w:rsidR="007E3A83" w:rsidRPr="00D03B55" w:rsidRDefault="007E3A83" w:rsidP="007E3A83">
      <w:pPr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учиться глубоко и с пониманием использовать самоанализ педагогического процесса и формировать умение обобщать свой опыт для выявления возможного профессионального роста педагога как пути самообразования. 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ШМО работают над использованием современных образовательных технологий. На каждом заседании уделяется внимание к выбору педагогических технологий для использования в педагогической деятельности каждого учителя: выбираемые технологии должны иметь качественную характеристику, совокупность тех принципов, приемов, методов педагогической работы, которые дополняют традиционные технологии обучения и воспитания. Основное внимание в методической работе ШМО уделяется оказанию действенной помощи каждому учителю. Для того</w:t>
      </w:r>
      <w:proofErr w:type="gramStart"/>
      <w:r w:rsidRPr="00D03B5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D03B55">
        <w:rPr>
          <w:rFonts w:ascii="Times New Roman" w:hAnsi="Times New Roman" w:cs="Times New Roman"/>
          <w:sz w:val="24"/>
          <w:szCs w:val="24"/>
        </w:rPr>
        <w:t xml:space="preserve"> чтобы эта помощь была реальной, работу строят на диагностической основе с учетом результатов анализа работы за прошедшие годы и выявленных недостатков.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Диагностика систематизирует методическую работу. Каждый учитель в течение 5 лет самостоятельно работает над своей методической  темой, которая созвучна теме МО и школы, оформляет все материалы в папке по самообразованию, где сосредотачивается теоретический и практический материал по теме, разработки уроков и внеклассных мероприятий, творческие работы учащихся.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Результаты работы учителя периодически заслушиваются на заседаниях МО, семинарах-практикумах, педагогических советах. Итог этой работы — это творческие отчеты учителей, обобщение ППО во время аттестации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Формы организации и проведения ШМО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Основными формами организации и проведения ШМО являются заседания,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межсекционная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работа в форме «круглых столов», 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взаимопосещение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уроков, теоретические семинары, семинары-практикумы, наставническая работа, предметные недели. На заседаниях ШМО рассматривались анализы проведённых пробных ГИА, выявлялись причины пробелов в знаниях обучающихся и пути их устранения. Этой работе способствовали проводимые в течение учебного года семинары-практикумы</w:t>
      </w:r>
      <w:proofErr w:type="gramStart"/>
      <w:r w:rsidRPr="00D03B55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D03B55">
        <w:rPr>
          <w:rFonts w:ascii="Times New Roman" w:hAnsi="Times New Roman" w:cs="Times New Roman"/>
          <w:sz w:val="24"/>
          <w:szCs w:val="24"/>
        </w:rPr>
        <w:t xml:space="preserve">индивидуальные консультации , учёба в ресурсных центрах. </w:t>
      </w:r>
      <w:r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>На каждого обучающегося, испытывающего затруднения в подготовке к ГИА, был составлен индивидуальный план по отработке западающих тем, определён наставник из числа учителей-предметников. Организация внеклассной работы, проведение олимпиад, изучение нормативных документов, проведение предметных недель является систематической работой ШМО.</w:t>
      </w:r>
      <w:r w:rsidRPr="00D03B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3B55">
        <w:rPr>
          <w:rFonts w:ascii="Times New Roman" w:hAnsi="Times New Roman" w:cs="Times New Roman"/>
          <w:sz w:val="24"/>
          <w:szCs w:val="24"/>
        </w:rPr>
        <w:t xml:space="preserve">В целях обобщения и закрепления полученных учащимися знаний по предметам, повышения их образовательного уровня, привития интереса к предмету в школе проводятся предметные недели, декады. Предметные недели призваны углублять, дополнять, и тем самым, повышать уровень образования учащихся, способствовать развитию и расширению их кругозора.. С </w:t>
      </w:r>
      <w:r w:rsidRPr="00D03B5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целью </w:t>
      </w:r>
      <w:r w:rsidRPr="00D03B55">
        <w:rPr>
          <w:rFonts w:ascii="Times New Roman" w:eastAsia="Times New Roman" w:hAnsi="Times New Roman" w:cs="Times New Roman"/>
          <w:sz w:val="24"/>
          <w:szCs w:val="24"/>
        </w:rPr>
        <w:t xml:space="preserve">развития интересов и </w:t>
      </w:r>
      <w:proofErr w:type="spellStart"/>
      <w:r w:rsidRPr="00D03B55">
        <w:rPr>
          <w:rFonts w:ascii="Times New Roman" w:eastAsia="Times New Roman" w:hAnsi="Times New Roman" w:cs="Times New Roman"/>
          <w:sz w:val="24"/>
          <w:szCs w:val="24"/>
        </w:rPr>
        <w:t>креативности</w:t>
      </w:r>
      <w:proofErr w:type="spellEnd"/>
      <w:r w:rsidRPr="00D03B55">
        <w:rPr>
          <w:rFonts w:ascii="Times New Roman" w:eastAsia="Times New Roman" w:hAnsi="Times New Roman" w:cs="Times New Roman"/>
          <w:sz w:val="24"/>
          <w:szCs w:val="24"/>
        </w:rPr>
        <w:t xml:space="preserve"> учащихся, творческого потенциала педагогов, развитие интереса к образовательным дисциплинам, мотивация к обучению</w:t>
      </w:r>
      <w:r w:rsidRPr="00D03B55">
        <w:rPr>
          <w:rFonts w:ascii="Times New Roman" w:hAnsi="Times New Roman" w:cs="Times New Roman"/>
          <w:sz w:val="24"/>
          <w:szCs w:val="24"/>
        </w:rPr>
        <w:t xml:space="preserve"> по утвержденному графику   проведены предметные </w:t>
      </w:r>
      <w:proofErr w:type="gramStart"/>
      <w:r w:rsidRPr="00D03B55">
        <w:rPr>
          <w:rFonts w:ascii="Times New Roman" w:hAnsi="Times New Roman" w:cs="Times New Roman"/>
          <w:sz w:val="24"/>
          <w:szCs w:val="24"/>
        </w:rPr>
        <w:t>недели</w:t>
      </w:r>
      <w:proofErr w:type="gramEnd"/>
      <w:r w:rsidRPr="00D03B55">
        <w:rPr>
          <w:rFonts w:ascii="Times New Roman" w:hAnsi="Times New Roman" w:cs="Times New Roman"/>
          <w:sz w:val="24"/>
          <w:szCs w:val="24"/>
        </w:rPr>
        <w:t xml:space="preserve"> Проведенные мероприятия в ходе предметной недели своевременно освещались на сайте школы.</w:t>
      </w:r>
    </w:p>
    <w:tbl>
      <w:tblPr>
        <w:tblStyle w:val="ad"/>
        <w:tblW w:w="8789" w:type="dxa"/>
        <w:tblInd w:w="-34" w:type="dxa"/>
        <w:tblLayout w:type="fixed"/>
        <w:tblLook w:val="04A0"/>
      </w:tblPr>
      <w:tblGrid>
        <w:gridCol w:w="3990"/>
        <w:gridCol w:w="1516"/>
        <w:gridCol w:w="3283"/>
      </w:tblGrid>
      <w:tr w:rsidR="007E3A83" w:rsidRPr="00D03B55" w:rsidTr="007E3A83">
        <w:tc>
          <w:tcPr>
            <w:tcW w:w="3990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Методические объединения</w:t>
            </w:r>
          </w:p>
        </w:tc>
        <w:tc>
          <w:tcPr>
            <w:tcW w:w="1516" w:type="dxa"/>
          </w:tcPr>
          <w:p w:rsidR="007E3A83" w:rsidRPr="00D03B55" w:rsidRDefault="007E3A83" w:rsidP="007E3A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3283" w:type="dxa"/>
          </w:tcPr>
          <w:p w:rsidR="007E3A83" w:rsidRPr="00D03B55" w:rsidRDefault="007E3A83" w:rsidP="007E3A83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Руководитель </w:t>
            </w:r>
          </w:p>
        </w:tc>
      </w:tr>
      <w:tr w:rsidR="007E3A83" w:rsidRPr="00D03B55" w:rsidTr="007E3A83">
        <w:tc>
          <w:tcPr>
            <w:tcW w:w="3990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начальных классов</w:t>
            </w: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16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83" w:type="dxa"/>
          </w:tcPr>
          <w:p w:rsidR="007E3A83" w:rsidRPr="00D03B55" w:rsidRDefault="00D03B55" w:rsidP="007E3A83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Шигапова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М.З.</w:t>
            </w:r>
            <w:r w:rsidR="007E3A83" w:rsidRPr="00D03B55">
              <w:rPr>
                <w:rFonts w:ascii="Times New Roman" w:hAnsi="Times New Roman"/>
                <w:sz w:val="24"/>
                <w:szCs w:val="24"/>
                <w:lang w:eastAsia="ru-RU"/>
              </w:rPr>
              <w:t>. учителя-предметники</w:t>
            </w:r>
          </w:p>
        </w:tc>
      </w:tr>
      <w:tr w:rsidR="007E3A83" w:rsidRPr="00D03B55" w:rsidTr="007E3A83">
        <w:tc>
          <w:tcPr>
            <w:tcW w:w="3990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математики,</w:t>
            </w:r>
            <w:proofErr w:type="gram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информатики. физики</w:t>
            </w: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16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3283" w:type="dxa"/>
          </w:tcPr>
          <w:p w:rsidR="007E3A83" w:rsidRPr="00D03B55" w:rsidRDefault="007E3A83" w:rsidP="007E3A83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D03B55">
              <w:rPr>
                <w:rFonts w:ascii="Times New Roman" w:hAnsi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Pr="00D03B5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Л.Р. учителя-предметники</w:t>
            </w:r>
          </w:p>
        </w:tc>
      </w:tr>
      <w:tr w:rsidR="007E3A83" w:rsidRPr="00D03B55" w:rsidTr="007E3A83">
        <w:tc>
          <w:tcPr>
            <w:tcW w:w="3990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русского языка, литературы</w:t>
            </w:r>
          </w:p>
        </w:tc>
        <w:tc>
          <w:tcPr>
            <w:tcW w:w="1516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3283" w:type="dxa"/>
          </w:tcPr>
          <w:p w:rsidR="007E3A83" w:rsidRPr="00D03B55" w:rsidRDefault="007E3A83" w:rsidP="007E3A83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hAnsi="Times New Roman"/>
                <w:sz w:val="24"/>
                <w:szCs w:val="24"/>
                <w:lang w:eastAsia="ru-RU"/>
              </w:rPr>
              <w:t>Гришина Л.Н. учителя-предметники</w:t>
            </w:r>
          </w:p>
        </w:tc>
      </w:tr>
      <w:tr w:rsidR="007E3A83" w:rsidRPr="00D03B55" w:rsidTr="007E3A83">
        <w:tc>
          <w:tcPr>
            <w:tcW w:w="3990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истории обществознания,</w:t>
            </w:r>
            <w:proofErr w:type="gram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английского языка</w:t>
            </w:r>
          </w:p>
        </w:tc>
        <w:tc>
          <w:tcPr>
            <w:tcW w:w="1516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3283" w:type="dxa"/>
          </w:tcPr>
          <w:p w:rsidR="007E3A83" w:rsidRPr="00D03B55" w:rsidRDefault="007E3A83" w:rsidP="007E3A83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hAnsi="Times New Roman"/>
                <w:sz w:val="24"/>
                <w:szCs w:val="24"/>
                <w:lang w:eastAsia="ru-RU"/>
              </w:rPr>
              <w:t>Гришина Л.Н. учителя-предметники</w:t>
            </w:r>
          </w:p>
        </w:tc>
      </w:tr>
      <w:tr w:rsidR="007E3A83" w:rsidRPr="00D03B55" w:rsidTr="007E3A83">
        <w:tc>
          <w:tcPr>
            <w:tcW w:w="3990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ОБЖ, химии</w:t>
            </w:r>
          </w:p>
        </w:tc>
        <w:tc>
          <w:tcPr>
            <w:tcW w:w="1516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83" w:type="dxa"/>
          </w:tcPr>
          <w:p w:rsidR="007E3A83" w:rsidRPr="00D03B55" w:rsidRDefault="00D03B55" w:rsidP="00D03B55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Булыга Е.О.</w:t>
            </w:r>
            <w:r w:rsidR="007E3A83" w:rsidRPr="00D03B5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учителя-предметники</w:t>
            </w:r>
          </w:p>
        </w:tc>
      </w:tr>
      <w:tr w:rsidR="007E3A83" w:rsidRPr="00D03B55" w:rsidTr="007E3A83">
        <w:tc>
          <w:tcPr>
            <w:tcW w:w="3990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технологии, </w:t>
            </w:r>
            <w:proofErr w:type="gramStart"/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географии</w:t>
            </w:r>
          </w:p>
        </w:tc>
        <w:tc>
          <w:tcPr>
            <w:tcW w:w="1516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3283" w:type="dxa"/>
          </w:tcPr>
          <w:p w:rsidR="007E3A83" w:rsidRPr="00D03B55" w:rsidRDefault="007E3A83" w:rsidP="007E3A83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D03B55">
              <w:rPr>
                <w:rFonts w:ascii="Times New Roman" w:hAnsi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Pr="00D03B5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Л.Р. учителя-предметники</w:t>
            </w:r>
          </w:p>
        </w:tc>
      </w:tr>
      <w:tr w:rsidR="007E3A83" w:rsidRPr="00D03B55" w:rsidTr="007E3A83">
        <w:tc>
          <w:tcPr>
            <w:tcW w:w="3990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татарского языка и литературы. Биологии</w:t>
            </w:r>
          </w:p>
        </w:tc>
        <w:tc>
          <w:tcPr>
            <w:tcW w:w="1516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3283" w:type="dxa"/>
          </w:tcPr>
          <w:p w:rsidR="007E3A83" w:rsidRPr="00D03B55" w:rsidRDefault="007E3A83" w:rsidP="007E3A83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D03B55">
              <w:rPr>
                <w:rFonts w:ascii="Times New Roman" w:hAnsi="Times New Roman"/>
                <w:sz w:val="24"/>
                <w:szCs w:val="24"/>
                <w:lang w:eastAsia="ru-RU"/>
              </w:rPr>
              <w:t>Ситдикова</w:t>
            </w:r>
            <w:proofErr w:type="spellEnd"/>
            <w:r w:rsidRPr="00D03B5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Х.М.. учителя-предметники</w:t>
            </w:r>
          </w:p>
        </w:tc>
      </w:tr>
      <w:tr w:rsidR="007E3A83" w:rsidRPr="00D03B55" w:rsidTr="007E3A83">
        <w:tc>
          <w:tcPr>
            <w:tcW w:w="3990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 творческих отчётов 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руководителей кружков</w:t>
            </w:r>
          </w:p>
        </w:tc>
        <w:tc>
          <w:tcPr>
            <w:tcW w:w="1516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3283" w:type="dxa"/>
          </w:tcPr>
          <w:p w:rsidR="007E3A83" w:rsidRPr="00D03B55" w:rsidRDefault="007E3A83" w:rsidP="007E3A83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hAnsi="Times New Roman"/>
                <w:sz w:val="24"/>
                <w:szCs w:val="24"/>
                <w:lang w:eastAsia="ru-RU"/>
              </w:rPr>
              <w:t>Елистратова М.Б учителя-предметники.</w:t>
            </w:r>
          </w:p>
        </w:tc>
      </w:tr>
    </w:tbl>
    <w:p w:rsidR="007E3A83" w:rsidRPr="00D03B55" w:rsidRDefault="007E3A83" w:rsidP="007E3A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3A83" w:rsidRPr="00D03B55" w:rsidRDefault="00F812FF" w:rsidP="007E3A83">
      <w:pPr>
        <w:spacing w:after="0"/>
        <w:ind w:firstLine="709"/>
        <w:jc w:val="both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>Так в 2019-20</w:t>
      </w:r>
      <w:r w:rsidR="007E3A83"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учебном году эффективно прошли недели татарского языка и литературы</w:t>
      </w:r>
      <w:proofErr w:type="gramStart"/>
      <w:r w:rsidR="007E3A83"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>,(</w:t>
      </w:r>
      <w:proofErr w:type="gramEnd"/>
      <w:r w:rsidR="007E3A83"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 посвящена творчеству великого поэта Г.Тукая), гуманитарного цикла, начальных классов., истории и обществознания, биологии, г</w:t>
      </w:r>
      <w:r w:rsidR="00E76B3E"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еографии, </w:t>
      </w:r>
      <w:r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>математики,</w:t>
      </w:r>
      <w:r w:rsidR="00E76B3E"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ОБЖ, технологии, ИЗО, английского языка</w:t>
      </w:r>
      <w:r w:rsidR="007E3A83"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Однако неэффективно прошли недели физики, информатики , руководителей  кружков. Неделя физики и информатики прошла проведением разовых мероприятий, методический уровень которых был –средний</w:t>
      </w:r>
      <w:proofErr w:type="gramStart"/>
      <w:r w:rsidR="007E3A83"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Н</w:t>
      </w:r>
      <w:proofErr w:type="gramEnd"/>
      <w:r w:rsidR="007E3A83"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е все руководители кружков приняли участие на неделе. Приняли участие Фадеева Л.Н., </w:t>
      </w:r>
      <w:proofErr w:type="spellStart"/>
      <w:r w:rsidR="007E3A83"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>С</w:t>
      </w:r>
      <w:r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>лугина</w:t>
      </w:r>
      <w:proofErr w:type="spellEnd"/>
      <w:r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Е.М. не принял</w:t>
      </w:r>
      <w:r w:rsidR="007E3A83"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</w:t>
      </w:r>
      <w:proofErr w:type="spellStart"/>
      <w:r w:rsidR="007E3A83"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>Хаматзянов</w:t>
      </w:r>
      <w:proofErr w:type="spellEnd"/>
      <w:r w:rsidR="007E3A83"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С.С. На следующий учебный год  заместителю директора по воспитательной работе Елистратовой</w:t>
      </w:r>
      <w:proofErr w:type="gramStart"/>
      <w:r w:rsidR="007E3A83"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,</w:t>
      </w:r>
      <w:proofErr w:type="gramEnd"/>
      <w:r w:rsidR="007E3A83"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руководителю ШМО естественно- математического цикла </w:t>
      </w:r>
      <w:proofErr w:type="spellStart"/>
      <w:r w:rsidR="007E3A83"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>Латыповой</w:t>
      </w:r>
      <w:proofErr w:type="spellEnd"/>
      <w:r w:rsidR="007E3A83"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Л.Р.взять под контроль проведение недели творческих отчётов руководителей кружков, физики, информатики.  . 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В рамках работы ШМО предусматривались домашние задания учителям в следующих формах: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моделирование урока (целиком или фрагментарно для школьных практических  семинаров);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подбор литературы по определённой теме, курсу, проблеме;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составление контрольных материалов, тестов (для промежуточной аттестации учащихся);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составление и защита опорных схем, памяток, дидактического материала (для подготовки ОГЭ и ЕГЭ);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разработка планов кружков, сценариев внеклассных мероприятий по предмету, курсов по выбору;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посещение уроков, внеклассных мероприятий с последующим анализом (во время аттестации, проведения предметных недель, школьных семинаров);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представление собственного опыта работы по теме, проблеме;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работа над темой по самообразованию;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подготовка докладов по определённой проблеме;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подготовка презентаций по изученной теме, проблеме;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демонстрация материалов по подготовке к обобщению ППО.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- упражнения, задания для проверки УУД 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В рамках ШМО организовано самообразование учителей. Этот компонент занимает особое место в системе методической работы.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bCs/>
          <w:sz w:val="24"/>
          <w:szCs w:val="24"/>
        </w:rPr>
        <w:t>Каждое методическое объединение имеет свой план работы, разработанный в соответствии с темой</w:t>
      </w:r>
      <w:r w:rsidRPr="00D03B55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, </w:t>
      </w:r>
      <w:r w:rsidRPr="00D03B55">
        <w:rPr>
          <w:rFonts w:ascii="Times New Roman" w:hAnsi="Times New Roman" w:cs="Times New Roman"/>
          <w:bCs/>
          <w:sz w:val="24"/>
          <w:szCs w:val="24"/>
        </w:rPr>
        <w:t>целями и задачами методической службы школы. Проанализировав работу методических объединений, следует отметить, что все они работают над созданием системы обучения, обеспечивающей развитие каждого ученика, исходя из его склонностей, интересов и возможностей. Целенаправленно ведется работа по освоению учителями современных методик и технологий обучения.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3B55">
        <w:rPr>
          <w:rFonts w:ascii="Times New Roman" w:hAnsi="Times New Roman" w:cs="Times New Roman"/>
          <w:bCs/>
          <w:sz w:val="24"/>
          <w:szCs w:val="24"/>
        </w:rPr>
        <w:t>В течение этого учебного года  учителями каждого ШМО показа</w:t>
      </w:r>
      <w:r w:rsidRPr="00D03B55">
        <w:rPr>
          <w:rFonts w:ascii="Times New Roman" w:hAnsi="Times New Roman" w:cs="Times New Roman"/>
          <w:bCs/>
          <w:sz w:val="24"/>
          <w:szCs w:val="24"/>
          <w:lang w:val="tt-RU"/>
        </w:rPr>
        <w:t>ны</w:t>
      </w:r>
      <w:r w:rsidRPr="00D03B55">
        <w:rPr>
          <w:rFonts w:ascii="Times New Roman" w:hAnsi="Times New Roman" w:cs="Times New Roman"/>
          <w:bCs/>
          <w:sz w:val="24"/>
          <w:szCs w:val="24"/>
        </w:rPr>
        <w:t xml:space="preserve"> открытые уроки с применением новых технологий</w:t>
      </w:r>
      <w:proofErr w:type="gramStart"/>
      <w:r w:rsidRPr="00D03B55">
        <w:rPr>
          <w:rFonts w:ascii="Times New Roman" w:hAnsi="Times New Roman" w:cs="Times New Roman"/>
          <w:bCs/>
          <w:sz w:val="24"/>
          <w:szCs w:val="24"/>
        </w:rPr>
        <w:t xml:space="preserve"> .</w:t>
      </w:r>
      <w:proofErr w:type="gramEnd"/>
      <w:r w:rsidRPr="00D03B55">
        <w:rPr>
          <w:rFonts w:ascii="Times New Roman" w:hAnsi="Times New Roman" w:cs="Times New Roman"/>
          <w:bCs/>
          <w:sz w:val="24"/>
          <w:szCs w:val="24"/>
        </w:rPr>
        <w:t xml:space="preserve"> Большое внимание на этих уроках уделяется формированию УУД, где каждого учат слушать, слышать и поддерживать своего партнёра. При ответе на вопросы все высказывают свои мысли, помогают слабым учащимся, никто не остается в стороне от игры. Наряду с закреплением изученного, освежением в памяти забытого, развитием речи воспитывались чувства уважения друг к другу, толерантности. Такая методика нравится и самим учащимся. Учителя помогают правильно распределить время. Большое внимание уделяется формированию у школьников навыков творческой  деятельности, развитию </w:t>
      </w:r>
      <w:proofErr w:type="spellStart"/>
      <w:r w:rsidRPr="00D03B55">
        <w:rPr>
          <w:rFonts w:ascii="Times New Roman" w:hAnsi="Times New Roman" w:cs="Times New Roman"/>
          <w:bCs/>
          <w:sz w:val="24"/>
          <w:szCs w:val="24"/>
        </w:rPr>
        <w:t>общеучебных</w:t>
      </w:r>
      <w:proofErr w:type="spellEnd"/>
      <w:r w:rsidRPr="00D03B55">
        <w:rPr>
          <w:rFonts w:ascii="Times New Roman" w:hAnsi="Times New Roman" w:cs="Times New Roman"/>
          <w:bCs/>
          <w:sz w:val="24"/>
          <w:szCs w:val="24"/>
        </w:rPr>
        <w:t xml:space="preserve"> навыков, сохранению и поддержанию </w:t>
      </w:r>
      <w:proofErr w:type="spellStart"/>
      <w:r w:rsidRPr="00D03B55">
        <w:rPr>
          <w:rFonts w:ascii="Times New Roman" w:hAnsi="Times New Roman" w:cs="Times New Roman"/>
          <w:bCs/>
          <w:sz w:val="24"/>
          <w:szCs w:val="24"/>
        </w:rPr>
        <w:t>здоровьесберегающей</w:t>
      </w:r>
      <w:proofErr w:type="spellEnd"/>
      <w:r w:rsidRPr="00D03B55">
        <w:rPr>
          <w:rFonts w:ascii="Times New Roman" w:hAnsi="Times New Roman" w:cs="Times New Roman"/>
          <w:bCs/>
          <w:sz w:val="24"/>
          <w:szCs w:val="24"/>
        </w:rPr>
        <w:t xml:space="preserve"> образовательной среды. 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3B55">
        <w:rPr>
          <w:rFonts w:ascii="Times New Roman" w:hAnsi="Times New Roman" w:cs="Times New Roman"/>
          <w:bCs/>
          <w:sz w:val="24"/>
          <w:szCs w:val="24"/>
        </w:rPr>
        <w:t xml:space="preserve">В методических объединениях успешно проводится стартовый, четвертной и итоговый контроль по всем предметам. 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>ВЫВОД: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работу</w:t>
      </w:r>
      <w:r w:rsidRPr="00D03B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3B55">
        <w:rPr>
          <w:rFonts w:ascii="Times New Roman" w:hAnsi="Times New Roman" w:cs="Times New Roman"/>
          <w:sz w:val="24"/>
          <w:szCs w:val="24"/>
        </w:rPr>
        <w:t xml:space="preserve">ШМО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учителей-предмеников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и классных руководителей считать удовлетворительной. Руководителю ШМО классн</w:t>
      </w:r>
      <w:r w:rsidR="00890D54" w:rsidRPr="00D03B55">
        <w:rPr>
          <w:rFonts w:ascii="Times New Roman" w:hAnsi="Times New Roman" w:cs="Times New Roman"/>
          <w:sz w:val="24"/>
          <w:szCs w:val="24"/>
        </w:rPr>
        <w:t xml:space="preserve">ых </w:t>
      </w:r>
      <w:r w:rsidR="00F812FF" w:rsidRPr="00D03B55">
        <w:rPr>
          <w:rFonts w:ascii="Times New Roman" w:hAnsi="Times New Roman" w:cs="Times New Roman"/>
          <w:sz w:val="24"/>
          <w:szCs w:val="24"/>
        </w:rPr>
        <w:t xml:space="preserve">руководителей  </w:t>
      </w:r>
      <w:proofErr w:type="spellStart"/>
      <w:r w:rsidR="00F812FF" w:rsidRPr="00D03B55">
        <w:rPr>
          <w:rFonts w:ascii="Times New Roman" w:hAnsi="Times New Roman" w:cs="Times New Roman"/>
          <w:sz w:val="24"/>
          <w:szCs w:val="24"/>
        </w:rPr>
        <w:t>Слугиной</w:t>
      </w:r>
      <w:proofErr w:type="spellEnd"/>
      <w:r w:rsidR="00F812FF" w:rsidRPr="00D03B55">
        <w:rPr>
          <w:rFonts w:ascii="Times New Roman" w:hAnsi="Times New Roman" w:cs="Times New Roman"/>
          <w:sz w:val="24"/>
          <w:szCs w:val="24"/>
        </w:rPr>
        <w:t xml:space="preserve"> Е.М.</w:t>
      </w:r>
      <w:r w:rsidR="00890D54" w:rsidRPr="00D03B55">
        <w:rPr>
          <w:rFonts w:ascii="Times New Roman" w:hAnsi="Times New Roman" w:cs="Times New Roman"/>
          <w:sz w:val="24"/>
          <w:szCs w:val="24"/>
        </w:rPr>
        <w:t>.</w:t>
      </w:r>
      <w:r w:rsidRPr="00D03B55">
        <w:rPr>
          <w:rFonts w:ascii="Times New Roman" w:hAnsi="Times New Roman" w:cs="Times New Roman"/>
          <w:sz w:val="24"/>
          <w:szCs w:val="24"/>
        </w:rPr>
        <w:t xml:space="preserve">., естественно-математического цикла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Латып</w:t>
      </w:r>
      <w:r w:rsidR="00F812FF" w:rsidRPr="00D03B55">
        <w:rPr>
          <w:rFonts w:ascii="Times New Roman" w:hAnsi="Times New Roman" w:cs="Times New Roman"/>
          <w:sz w:val="24"/>
          <w:szCs w:val="24"/>
        </w:rPr>
        <w:t>овой</w:t>
      </w:r>
      <w:proofErr w:type="spellEnd"/>
      <w:r w:rsidR="00F812FF" w:rsidRPr="00D03B55">
        <w:rPr>
          <w:rFonts w:ascii="Times New Roman" w:hAnsi="Times New Roman" w:cs="Times New Roman"/>
          <w:sz w:val="24"/>
          <w:szCs w:val="24"/>
        </w:rPr>
        <w:t xml:space="preserve"> Л.Р. в планировании на 2020-2021</w:t>
      </w:r>
      <w:r w:rsidRPr="00D03B55">
        <w:rPr>
          <w:rFonts w:ascii="Times New Roman" w:hAnsi="Times New Roman" w:cs="Times New Roman"/>
          <w:sz w:val="24"/>
          <w:szCs w:val="24"/>
        </w:rPr>
        <w:t xml:space="preserve"> учебный год включить проведение предметных недель классных руководителей, отчёт творческих кружков, недели музыки,  физкультуры. На заседаниях ШМО учителей-предметников изучить методику преподавания западающих тем по математике (модуль геометрия, текстовые задачи и </w:t>
      </w:r>
      <w:proofErr w:type="spellStart"/>
      <w:proofErr w:type="gramStart"/>
      <w:r w:rsidRPr="00D03B55">
        <w:rPr>
          <w:rFonts w:ascii="Times New Roman" w:hAnsi="Times New Roman" w:cs="Times New Roman"/>
          <w:sz w:val="24"/>
          <w:szCs w:val="24"/>
        </w:rPr>
        <w:t>др</w:t>
      </w:r>
      <w:proofErr w:type="spellEnd"/>
      <w:proofErr w:type="gramEnd"/>
      <w:r w:rsidRPr="00D03B55">
        <w:rPr>
          <w:rFonts w:ascii="Times New Roman" w:hAnsi="Times New Roman" w:cs="Times New Roman"/>
          <w:sz w:val="24"/>
          <w:szCs w:val="24"/>
        </w:rPr>
        <w:t>), русскому языку синтаксис сложных предложений ССП, СПП, морфология) , по истории хронологические даты, географии-задачи</w:t>
      </w:r>
    </w:p>
    <w:p w:rsidR="007E3A83" w:rsidRPr="00D03B55" w:rsidRDefault="007E3A83" w:rsidP="007E3A83">
      <w:pPr>
        <w:pStyle w:val="2"/>
        <w:spacing w:line="276" w:lineRule="auto"/>
        <w:ind w:left="0" w:firstLine="709"/>
        <w:rPr>
          <w:b/>
          <w:bCs/>
          <w:u w:val="none"/>
          <w:lang w:val="tt-RU"/>
        </w:rPr>
      </w:pPr>
    </w:p>
    <w:p w:rsidR="00D03B55" w:rsidRDefault="00D03B55" w:rsidP="007E3A83">
      <w:pPr>
        <w:pStyle w:val="2"/>
        <w:spacing w:line="276" w:lineRule="auto"/>
        <w:ind w:left="0" w:firstLine="709"/>
        <w:rPr>
          <w:b/>
          <w:bCs/>
          <w:u w:val="none"/>
          <w:lang w:val="tt-RU"/>
        </w:rPr>
      </w:pPr>
    </w:p>
    <w:p w:rsidR="007E3A83" w:rsidRPr="00D03B55" w:rsidRDefault="007E3A83" w:rsidP="007E3A83">
      <w:pPr>
        <w:pStyle w:val="2"/>
        <w:spacing w:line="276" w:lineRule="auto"/>
        <w:ind w:left="0" w:firstLine="709"/>
        <w:rPr>
          <w:b/>
          <w:u w:val="none"/>
        </w:rPr>
      </w:pPr>
      <w:r w:rsidRPr="00D03B55">
        <w:rPr>
          <w:b/>
          <w:bCs/>
          <w:u w:val="none"/>
          <w:lang w:val="tt-RU"/>
        </w:rPr>
        <w:t>4.</w:t>
      </w:r>
      <w:r w:rsidRPr="00D03B55">
        <w:rPr>
          <w:bCs/>
          <w:u w:val="none"/>
          <w:lang w:val="tt-RU"/>
        </w:rPr>
        <w:t xml:space="preserve"> </w:t>
      </w:r>
      <w:r w:rsidRPr="00D03B55">
        <w:rPr>
          <w:b/>
          <w:u w:val="none"/>
        </w:rPr>
        <w:t xml:space="preserve">Кадровое обеспечение: </w:t>
      </w:r>
    </w:p>
    <w:p w:rsidR="007E3A83" w:rsidRPr="00D03B55" w:rsidRDefault="007E3A83" w:rsidP="007E3A83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>Динамика количества обучающихся и учителей:</w:t>
      </w:r>
    </w:p>
    <w:tbl>
      <w:tblPr>
        <w:tblW w:w="93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36"/>
        <w:gridCol w:w="1715"/>
        <w:gridCol w:w="1574"/>
        <w:gridCol w:w="1365"/>
        <w:gridCol w:w="1359"/>
        <w:gridCol w:w="1359"/>
      </w:tblGrid>
      <w:tr w:rsidR="00F812FF" w:rsidRPr="00D03B55" w:rsidTr="00F812FF">
        <w:tc>
          <w:tcPr>
            <w:tcW w:w="1936" w:type="dxa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5" w:type="dxa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2015-2016</w:t>
            </w:r>
          </w:p>
        </w:tc>
        <w:tc>
          <w:tcPr>
            <w:tcW w:w="1574" w:type="dxa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2016-2017</w:t>
            </w:r>
          </w:p>
        </w:tc>
        <w:tc>
          <w:tcPr>
            <w:tcW w:w="1365" w:type="dxa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1359" w:type="dxa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1359" w:type="dxa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</w:tr>
      <w:tr w:rsidR="00F812FF" w:rsidRPr="00D03B55" w:rsidTr="00F812FF">
        <w:tc>
          <w:tcPr>
            <w:tcW w:w="1936" w:type="dxa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gram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715" w:type="dxa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365</w:t>
            </w:r>
          </w:p>
        </w:tc>
        <w:tc>
          <w:tcPr>
            <w:tcW w:w="1574" w:type="dxa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375</w:t>
            </w:r>
          </w:p>
        </w:tc>
        <w:tc>
          <w:tcPr>
            <w:tcW w:w="1365" w:type="dxa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382</w:t>
            </w:r>
          </w:p>
        </w:tc>
        <w:tc>
          <w:tcPr>
            <w:tcW w:w="1359" w:type="dxa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363</w:t>
            </w:r>
          </w:p>
        </w:tc>
        <w:tc>
          <w:tcPr>
            <w:tcW w:w="1359" w:type="dxa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366</w:t>
            </w:r>
          </w:p>
        </w:tc>
      </w:tr>
      <w:tr w:rsidR="00F812FF" w:rsidRPr="00D03B55" w:rsidTr="00F812FF">
        <w:tc>
          <w:tcPr>
            <w:tcW w:w="1936" w:type="dxa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Кол-во учителей</w:t>
            </w:r>
          </w:p>
        </w:tc>
        <w:tc>
          <w:tcPr>
            <w:tcW w:w="1715" w:type="dxa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574" w:type="dxa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365" w:type="dxa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359" w:type="dxa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359" w:type="dxa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</w:tbl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Как показывает динамика количества обучающихся и учителей за последние три года </w:t>
      </w:r>
      <w:r w:rsidR="00F812FF" w:rsidRPr="00D03B55">
        <w:rPr>
          <w:rFonts w:ascii="Times New Roman" w:hAnsi="Times New Roman" w:cs="Times New Roman"/>
          <w:sz w:val="24"/>
          <w:szCs w:val="24"/>
        </w:rPr>
        <w:t xml:space="preserve">наблюдается стабильность в количестве обучающихся и </w:t>
      </w:r>
      <w:r w:rsidRPr="00D03B55">
        <w:rPr>
          <w:rFonts w:ascii="Times New Roman" w:hAnsi="Times New Roman" w:cs="Times New Roman"/>
          <w:sz w:val="24"/>
          <w:szCs w:val="24"/>
        </w:rPr>
        <w:t xml:space="preserve">  учителей. </w:t>
      </w:r>
      <w:r w:rsidR="00F812FF" w:rsidRPr="00D03B5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812FF" w:rsidRPr="00D03B55">
        <w:rPr>
          <w:rFonts w:ascii="Times New Roman" w:hAnsi="Times New Roman" w:cs="Times New Roman"/>
          <w:sz w:val="24"/>
          <w:szCs w:val="24"/>
        </w:rPr>
        <w:t>Был принят молодой учитель физики  только  учитель</w:t>
      </w:r>
      <w:r w:rsidRPr="00D03B55">
        <w:rPr>
          <w:rFonts w:ascii="Times New Roman" w:hAnsi="Times New Roman" w:cs="Times New Roman"/>
          <w:sz w:val="24"/>
          <w:szCs w:val="24"/>
        </w:rPr>
        <w:t xml:space="preserve"> </w:t>
      </w:r>
      <w:r w:rsidR="00F812FF" w:rsidRPr="00D03B55">
        <w:rPr>
          <w:rFonts w:ascii="Times New Roman" w:hAnsi="Times New Roman" w:cs="Times New Roman"/>
          <w:sz w:val="24"/>
          <w:szCs w:val="24"/>
        </w:rPr>
        <w:t xml:space="preserve"> информатики являе</w:t>
      </w:r>
      <w:r w:rsidRPr="00D03B55">
        <w:rPr>
          <w:rFonts w:ascii="Times New Roman" w:hAnsi="Times New Roman" w:cs="Times New Roman"/>
          <w:sz w:val="24"/>
          <w:szCs w:val="24"/>
        </w:rPr>
        <w:t>т</w:t>
      </w:r>
      <w:r w:rsidR="00F812FF" w:rsidRPr="00D03B55">
        <w:rPr>
          <w:rFonts w:ascii="Times New Roman" w:hAnsi="Times New Roman" w:cs="Times New Roman"/>
          <w:sz w:val="24"/>
          <w:szCs w:val="24"/>
        </w:rPr>
        <w:t>ся</w:t>
      </w:r>
      <w:proofErr w:type="gramEnd"/>
      <w:r w:rsidR="00F812FF" w:rsidRPr="00D03B55">
        <w:rPr>
          <w:rFonts w:ascii="Times New Roman" w:hAnsi="Times New Roman" w:cs="Times New Roman"/>
          <w:sz w:val="24"/>
          <w:szCs w:val="24"/>
        </w:rPr>
        <w:t xml:space="preserve"> совместителем</w:t>
      </w:r>
      <w:r w:rsidRPr="00D03B55">
        <w:rPr>
          <w:rFonts w:ascii="Times New Roman" w:hAnsi="Times New Roman" w:cs="Times New Roman"/>
          <w:sz w:val="24"/>
          <w:szCs w:val="24"/>
        </w:rPr>
        <w:t>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>Педагогический стаж:</w:t>
      </w:r>
    </w:p>
    <w:tbl>
      <w:tblPr>
        <w:tblW w:w="918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1350"/>
        <w:gridCol w:w="1750"/>
        <w:gridCol w:w="1648"/>
        <w:gridCol w:w="1487"/>
        <w:gridCol w:w="1475"/>
        <w:gridCol w:w="1475"/>
      </w:tblGrid>
      <w:tr w:rsidR="00F812FF" w:rsidRPr="00D03B55" w:rsidTr="00F812FF">
        <w:trPr>
          <w:trHeight w:val="59"/>
          <w:tblCellSpacing w:w="0" w:type="dxa"/>
        </w:trPr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Стаж</w:t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2015-2016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2016-2017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2017-2018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2018-2019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812FF" w:rsidRPr="00D03B55" w:rsidRDefault="00F812FF" w:rsidP="00CC433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2019-2020</w:t>
            </w:r>
          </w:p>
        </w:tc>
      </w:tr>
      <w:tr w:rsidR="00F812FF" w:rsidRPr="00D03B55" w:rsidTr="00F812FF">
        <w:trPr>
          <w:trHeight w:val="259"/>
          <w:tblCellSpacing w:w="0" w:type="dxa"/>
        </w:trPr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до 3-х лет</w:t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812FF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812FF" w:rsidRPr="00D03B55" w:rsidTr="00F812FF">
        <w:trPr>
          <w:trHeight w:val="59"/>
          <w:tblCellSpacing w:w="0" w:type="dxa"/>
        </w:trPr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от 3 -10 лет</w:t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812FF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812FF" w:rsidRPr="00D03B55" w:rsidTr="00F812FF">
        <w:trPr>
          <w:trHeight w:val="59"/>
          <w:tblCellSpacing w:w="0" w:type="dxa"/>
        </w:trPr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от10-20 лет</w:t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812FF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812FF" w:rsidRPr="00D03B55" w:rsidTr="00F812FF">
        <w:trPr>
          <w:trHeight w:val="59"/>
          <w:tblCellSpacing w:w="0" w:type="dxa"/>
        </w:trPr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от 20-30 лет</w:t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812FF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F812FF" w:rsidRPr="00D03B55" w:rsidTr="00F812FF">
        <w:trPr>
          <w:trHeight w:val="59"/>
          <w:tblCellSpacing w:w="0" w:type="dxa"/>
        </w:trPr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от 30 лет</w:t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812FF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812FF" w:rsidRPr="00D03B55" w:rsidTr="00F812FF">
        <w:trPr>
          <w:trHeight w:val="59"/>
          <w:tblCellSpacing w:w="0" w:type="dxa"/>
        </w:trPr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от 40 лет</w:t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812FF" w:rsidRPr="00D03B55" w:rsidRDefault="00F812F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812FF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Наблюдается стабильность  по педагогическо</w:t>
      </w:r>
      <w:r w:rsidR="00137D6B" w:rsidRPr="00D03B55">
        <w:rPr>
          <w:rFonts w:ascii="Times New Roman" w:hAnsi="Times New Roman" w:cs="Times New Roman"/>
          <w:sz w:val="24"/>
          <w:szCs w:val="24"/>
        </w:rPr>
        <w:t>му стажу. За последний год (2019-20</w:t>
      </w:r>
      <w:r w:rsidR="00EF6BB8" w:rsidRPr="00D03B55">
        <w:rPr>
          <w:rFonts w:ascii="Times New Roman" w:hAnsi="Times New Roman" w:cs="Times New Roman"/>
          <w:sz w:val="24"/>
          <w:szCs w:val="24"/>
        </w:rPr>
        <w:t>)  продолжают трудовую деятельность 2</w:t>
      </w:r>
      <w:r w:rsidRPr="00D03B55">
        <w:rPr>
          <w:rFonts w:ascii="Times New Roman" w:hAnsi="Times New Roman" w:cs="Times New Roman"/>
          <w:sz w:val="24"/>
          <w:szCs w:val="24"/>
        </w:rPr>
        <w:t xml:space="preserve"> молодых учителя.</w:t>
      </w:r>
      <w:r w:rsidRPr="00D03B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3B55">
        <w:rPr>
          <w:rFonts w:ascii="Times New Roman" w:hAnsi="Times New Roman" w:cs="Times New Roman"/>
          <w:sz w:val="24"/>
          <w:szCs w:val="24"/>
        </w:rPr>
        <w:t xml:space="preserve">Проблема </w:t>
      </w:r>
      <w:r w:rsidRPr="00D03B55">
        <w:rPr>
          <w:rFonts w:ascii="Times New Roman" w:hAnsi="Times New Roman" w:cs="Times New Roman"/>
          <w:sz w:val="24"/>
          <w:szCs w:val="24"/>
          <w:lang w:val="tt-RU"/>
        </w:rPr>
        <w:t xml:space="preserve">обновления  коллектива </w:t>
      </w:r>
      <w:r w:rsidRPr="00D03B55">
        <w:rPr>
          <w:rFonts w:ascii="Times New Roman" w:hAnsi="Times New Roman" w:cs="Times New Roman"/>
          <w:sz w:val="24"/>
          <w:szCs w:val="24"/>
        </w:rPr>
        <w:t>молоды</w:t>
      </w:r>
      <w:r w:rsidRPr="00D03B55">
        <w:rPr>
          <w:rFonts w:ascii="Times New Roman" w:hAnsi="Times New Roman" w:cs="Times New Roman"/>
          <w:sz w:val="24"/>
          <w:szCs w:val="24"/>
          <w:lang w:val="tt-RU"/>
        </w:rPr>
        <w:t xml:space="preserve">ми </w:t>
      </w:r>
      <w:r w:rsidRPr="00D03B55">
        <w:rPr>
          <w:rFonts w:ascii="Times New Roman" w:hAnsi="Times New Roman" w:cs="Times New Roman"/>
          <w:sz w:val="24"/>
          <w:szCs w:val="24"/>
        </w:rPr>
        <w:t xml:space="preserve"> кадр</w:t>
      </w:r>
      <w:r w:rsidRPr="00D03B55">
        <w:rPr>
          <w:rFonts w:ascii="Times New Roman" w:hAnsi="Times New Roman" w:cs="Times New Roman"/>
          <w:sz w:val="24"/>
          <w:szCs w:val="24"/>
          <w:lang w:val="tt-RU"/>
        </w:rPr>
        <w:t>ами</w:t>
      </w:r>
      <w:r w:rsidRPr="00D03B55">
        <w:rPr>
          <w:rFonts w:ascii="Times New Roman" w:hAnsi="Times New Roman" w:cs="Times New Roman"/>
          <w:sz w:val="24"/>
          <w:szCs w:val="24"/>
        </w:rPr>
        <w:t xml:space="preserve"> остаётся и в этом году. Школе нужн</w:t>
      </w:r>
      <w:r w:rsidR="00137D6B" w:rsidRPr="00D03B55">
        <w:rPr>
          <w:rFonts w:ascii="Times New Roman" w:hAnsi="Times New Roman" w:cs="Times New Roman"/>
          <w:sz w:val="24"/>
          <w:szCs w:val="24"/>
        </w:rPr>
        <w:t>ы молодые кадры по</w:t>
      </w:r>
      <w:proofErr w:type="gramStart"/>
      <w:r w:rsidR="00137D6B" w:rsidRPr="00D03B55">
        <w:rPr>
          <w:rFonts w:ascii="Times New Roman" w:hAnsi="Times New Roman" w:cs="Times New Roman"/>
          <w:sz w:val="24"/>
          <w:szCs w:val="24"/>
        </w:rPr>
        <w:t xml:space="preserve"> </w:t>
      </w:r>
      <w:r w:rsidR="00EF6BB8" w:rsidRPr="00D03B5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EF6BB8" w:rsidRPr="00D03B55">
        <w:rPr>
          <w:rFonts w:ascii="Times New Roman" w:hAnsi="Times New Roman" w:cs="Times New Roman"/>
          <w:sz w:val="24"/>
          <w:szCs w:val="24"/>
        </w:rPr>
        <w:t xml:space="preserve"> английскому языку</w:t>
      </w:r>
      <w:r w:rsidRPr="00D03B55">
        <w:rPr>
          <w:rFonts w:ascii="Times New Roman" w:hAnsi="Times New Roman" w:cs="Times New Roman"/>
          <w:sz w:val="24"/>
          <w:szCs w:val="24"/>
        </w:rPr>
        <w:t>, физкультуре</w:t>
      </w:r>
      <w:r w:rsidR="00137D6B" w:rsidRPr="00D03B55">
        <w:rPr>
          <w:rFonts w:ascii="Times New Roman" w:hAnsi="Times New Roman" w:cs="Times New Roman"/>
          <w:sz w:val="24"/>
          <w:szCs w:val="24"/>
        </w:rPr>
        <w:t>,</w:t>
      </w:r>
      <w:r w:rsidR="00EF6BB8" w:rsidRPr="00D03B55">
        <w:rPr>
          <w:rFonts w:ascii="Times New Roman" w:hAnsi="Times New Roman" w:cs="Times New Roman"/>
          <w:sz w:val="24"/>
          <w:szCs w:val="24"/>
        </w:rPr>
        <w:t xml:space="preserve"> информатике</w:t>
      </w:r>
      <w:r w:rsidRPr="00D03B55">
        <w:rPr>
          <w:rFonts w:ascii="Times New Roman" w:hAnsi="Times New Roman" w:cs="Times New Roman"/>
          <w:sz w:val="24"/>
          <w:szCs w:val="24"/>
        </w:rPr>
        <w:t>.</w:t>
      </w:r>
      <w:r w:rsidR="00137D6B" w:rsidRPr="00D03B55">
        <w:rPr>
          <w:rFonts w:ascii="Times New Roman" w:hAnsi="Times New Roman" w:cs="Times New Roman"/>
          <w:sz w:val="24"/>
          <w:szCs w:val="24"/>
        </w:rPr>
        <w:t>, начальным классам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03B55">
        <w:rPr>
          <w:rFonts w:ascii="Times New Roman" w:hAnsi="Times New Roman" w:cs="Times New Roman"/>
          <w:b/>
          <w:sz w:val="24"/>
          <w:szCs w:val="24"/>
        </w:rPr>
        <w:t>Категорированность</w:t>
      </w:r>
      <w:proofErr w:type="spellEnd"/>
      <w:r w:rsidRPr="00D03B55">
        <w:rPr>
          <w:rFonts w:ascii="Times New Roman" w:hAnsi="Times New Roman" w:cs="Times New Roman"/>
          <w:b/>
          <w:sz w:val="24"/>
          <w:szCs w:val="24"/>
        </w:rPr>
        <w:t xml:space="preserve"> и образовательный </w:t>
      </w:r>
      <w:r w:rsidR="00EF6BB8" w:rsidRPr="00D03B55">
        <w:rPr>
          <w:rFonts w:ascii="Times New Roman" w:hAnsi="Times New Roman" w:cs="Times New Roman"/>
          <w:b/>
          <w:sz w:val="24"/>
          <w:szCs w:val="24"/>
        </w:rPr>
        <w:t>уровень учителей школы за 5лет</w:t>
      </w:r>
    </w:p>
    <w:tbl>
      <w:tblPr>
        <w:tblW w:w="10088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887"/>
        <w:gridCol w:w="1462"/>
        <w:gridCol w:w="1356"/>
        <w:gridCol w:w="1943"/>
        <w:gridCol w:w="1720"/>
        <w:gridCol w:w="1720"/>
      </w:tblGrid>
      <w:tr w:rsidR="00137D6B" w:rsidRPr="00D03B55" w:rsidTr="00137D6B">
        <w:trPr>
          <w:trHeight w:val="51"/>
          <w:tblCellSpacing w:w="0" w:type="dxa"/>
        </w:trPr>
        <w:tc>
          <w:tcPr>
            <w:tcW w:w="1887" w:type="dxa"/>
            <w:shd w:val="clear" w:color="auto" w:fill="FFFFFF"/>
            <w:hideMark/>
          </w:tcPr>
          <w:p w:rsidR="00137D6B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462" w:type="dxa"/>
            <w:shd w:val="clear" w:color="auto" w:fill="FFFFFF"/>
            <w:hideMark/>
          </w:tcPr>
          <w:p w:rsidR="00137D6B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2015-2016</w:t>
            </w:r>
          </w:p>
        </w:tc>
        <w:tc>
          <w:tcPr>
            <w:tcW w:w="1356" w:type="dxa"/>
            <w:shd w:val="clear" w:color="auto" w:fill="FFFFFF"/>
          </w:tcPr>
          <w:p w:rsidR="00137D6B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2016-2017</w:t>
            </w:r>
          </w:p>
        </w:tc>
        <w:tc>
          <w:tcPr>
            <w:tcW w:w="1943" w:type="dxa"/>
            <w:shd w:val="clear" w:color="auto" w:fill="FFFFFF"/>
          </w:tcPr>
          <w:p w:rsidR="00137D6B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2017-2018</w:t>
            </w:r>
          </w:p>
        </w:tc>
        <w:tc>
          <w:tcPr>
            <w:tcW w:w="1720" w:type="dxa"/>
            <w:shd w:val="clear" w:color="auto" w:fill="FFFFFF"/>
          </w:tcPr>
          <w:p w:rsidR="00137D6B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2018-2019</w:t>
            </w:r>
          </w:p>
        </w:tc>
        <w:tc>
          <w:tcPr>
            <w:tcW w:w="1720" w:type="dxa"/>
            <w:shd w:val="clear" w:color="auto" w:fill="FFFFFF"/>
          </w:tcPr>
          <w:p w:rsidR="00137D6B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2019-2020</w:t>
            </w:r>
          </w:p>
        </w:tc>
      </w:tr>
      <w:tr w:rsidR="00137D6B" w:rsidRPr="00D03B55" w:rsidTr="00137D6B">
        <w:trPr>
          <w:trHeight w:val="94"/>
          <w:tblCellSpacing w:w="0" w:type="dxa"/>
        </w:trPr>
        <w:tc>
          <w:tcPr>
            <w:tcW w:w="1887" w:type="dxa"/>
            <w:shd w:val="clear" w:color="auto" w:fill="FFFFFF"/>
            <w:hideMark/>
          </w:tcPr>
          <w:p w:rsidR="00137D6B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Высшая категория</w:t>
            </w:r>
          </w:p>
        </w:tc>
        <w:tc>
          <w:tcPr>
            <w:tcW w:w="1462" w:type="dxa"/>
            <w:shd w:val="clear" w:color="auto" w:fill="FFFFFF"/>
            <w:hideMark/>
          </w:tcPr>
          <w:p w:rsidR="00137D6B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10-35,7</w:t>
            </w:r>
          </w:p>
        </w:tc>
        <w:tc>
          <w:tcPr>
            <w:tcW w:w="1356" w:type="dxa"/>
            <w:shd w:val="clear" w:color="auto" w:fill="FFFFFF"/>
          </w:tcPr>
          <w:p w:rsidR="00137D6B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8-30,7%</w:t>
            </w:r>
          </w:p>
        </w:tc>
        <w:tc>
          <w:tcPr>
            <w:tcW w:w="1943" w:type="dxa"/>
            <w:shd w:val="clear" w:color="auto" w:fill="FFFFFF"/>
          </w:tcPr>
          <w:p w:rsidR="00137D6B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10-35,7%</w:t>
            </w:r>
          </w:p>
        </w:tc>
        <w:tc>
          <w:tcPr>
            <w:tcW w:w="1720" w:type="dxa"/>
            <w:shd w:val="clear" w:color="auto" w:fill="FFFFFF"/>
          </w:tcPr>
          <w:p w:rsidR="00137D6B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11-39%</w:t>
            </w:r>
          </w:p>
        </w:tc>
        <w:tc>
          <w:tcPr>
            <w:tcW w:w="1720" w:type="dxa"/>
            <w:shd w:val="clear" w:color="auto" w:fill="FFFFFF"/>
          </w:tcPr>
          <w:p w:rsidR="00137D6B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12-42,9</w:t>
            </w:r>
          </w:p>
        </w:tc>
      </w:tr>
      <w:tr w:rsidR="00137D6B" w:rsidRPr="00D03B55" w:rsidTr="00137D6B">
        <w:trPr>
          <w:trHeight w:val="61"/>
          <w:tblCellSpacing w:w="0" w:type="dxa"/>
        </w:trPr>
        <w:tc>
          <w:tcPr>
            <w:tcW w:w="1887" w:type="dxa"/>
            <w:shd w:val="clear" w:color="auto" w:fill="FFFFFF"/>
            <w:hideMark/>
          </w:tcPr>
          <w:p w:rsidR="00137D6B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Первая категория</w:t>
            </w:r>
          </w:p>
        </w:tc>
        <w:tc>
          <w:tcPr>
            <w:tcW w:w="1462" w:type="dxa"/>
            <w:shd w:val="clear" w:color="auto" w:fill="FFFFFF"/>
            <w:hideMark/>
          </w:tcPr>
          <w:p w:rsidR="00137D6B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12-42,8</w:t>
            </w:r>
          </w:p>
        </w:tc>
        <w:tc>
          <w:tcPr>
            <w:tcW w:w="1356" w:type="dxa"/>
            <w:shd w:val="clear" w:color="auto" w:fill="FFFFFF"/>
          </w:tcPr>
          <w:p w:rsidR="00137D6B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12-46,2%</w:t>
            </w:r>
          </w:p>
        </w:tc>
        <w:tc>
          <w:tcPr>
            <w:tcW w:w="1943" w:type="dxa"/>
            <w:shd w:val="clear" w:color="auto" w:fill="FFFFFF"/>
          </w:tcPr>
          <w:p w:rsidR="00137D6B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12-42,8%</w:t>
            </w:r>
          </w:p>
        </w:tc>
        <w:tc>
          <w:tcPr>
            <w:tcW w:w="1720" w:type="dxa"/>
            <w:shd w:val="clear" w:color="auto" w:fill="FFFFFF"/>
          </w:tcPr>
          <w:p w:rsidR="00137D6B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12-42%</w:t>
            </w:r>
          </w:p>
        </w:tc>
        <w:tc>
          <w:tcPr>
            <w:tcW w:w="1720" w:type="dxa"/>
            <w:shd w:val="clear" w:color="auto" w:fill="FFFFFF"/>
          </w:tcPr>
          <w:p w:rsidR="00137D6B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10- 35,7%</w:t>
            </w:r>
          </w:p>
        </w:tc>
      </w:tr>
      <w:tr w:rsidR="00137D6B" w:rsidRPr="00D03B55" w:rsidTr="00137D6B">
        <w:trPr>
          <w:trHeight w:val="61"/>
          <w:tblCellSpacing w:w="0" w:type="dxa"/>
        </w:trPr>
        <w:tc>
          <w:tcPr>
            <w:tcW w:w="1887" w:type="dxa"/>
            <w:shd w:val="clear" w:color="auto" w:fill="FFFFFF"/>
            <w:hideMark/>
          </w:tcPr>
          <w:p w:rsidR="00137D6B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Категорированность</w:t>
            </w:r>
            <w:proofErr w:type="spellEnd"/>
          </w:p>
        </w:tc>
        <w:tc>
          <w:tcPr>
            <w:tcW w:w="1462" w:type="dxa"/>
            <w:shd w:val="clear" w:color="auto" w:fill="FFFFFF"/>
            <w:hideMark/>
          </w:tcPr>
          <w:p w:rsidR="00137D6B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24-85,7</w:t>
            </w:r>
          </w:p>
        </w:tc>
        <w:tc>
          <w:tcPr>
            <w:tcW w:w="1356" w:type="dxa"/>
            <w:shd w:val="clear" w:color="auto" w:fill="FFFFFF"/>
          </w:tcPr>
          <w:p w:rsidR="00137D6B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20-76,9</w:t>
            </w:r>
          </w:p>
        </w:tc>
        <w:tc>
          <w:tcPr>
            <w:tcW w:w="1943" w:type="dxa"/>
            <w:shd w:val="clear" w:color="auto" w:fill="FFFFFF"/>
          </w:tcPr>
          <w:p w:rsidR="00137D6B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22-78,5</w:t>
            </w:r>
          </w:p>
        </w:tc>
        <w:tc>
          <w:tcPr>
            <w:tcW w:w="1720" w:type="dxa"/>
            <w:shd w:val="clear" w:color="auto" w:fill="FFFFFF"/>
          </w:tcPr>
          <w:p w:rsidR="00137D6B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23-81%</w:t>
            </w:r>
          </w:p>
        </w:tc>
        <w:tc>
          <w:tcPr>
            <w:tcW w:w="1720" w:type="dxa"/>
            <w:shd w:val="clear" w:color="auto" w:fill="FFFFFF"/>
          </w:tcPr>
          <w:p w:rsidR="00137D6B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22-78,6</w:t>
            </w:r>
          </w:p>
        </w:tc>
      </w:tr>
      <w:tr w:rsidR="00137D6B" w:rsidRPr="00D03B55" w:rsidTr="00137D6B">
        <w:trPr>
          <w:trHeight w:val="719"/>
          <w:tblCellSpacing w:w="0" w:type="dxa"/>
        </w:trPr>
        <w:tc>
          <w:tcPr>
            <w:tcW w:w="1887" w:type="dxa"/>
            <w:shd w:val="clear" w:color="auto" w:fill="FFFFFF"/>
            <w:hideMark/>
          </w:tcPr>
          <w:p w:rsidR="00137D6B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Образовательный уровень</w:t>
            </w:r>
          </w:p>
        </w:tc>
        <w:tc>
          <w:tcPr>
            <w:tcW w:w="1462" w:type="dxa"/>
            <w:shd w:val="clear" w:color="auto" w:fill="FFFFFF"/>
            <w:hideMark/>
          </w:tcPr>
          <w:p w:rsidR="00137D6B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96,4% с высшим образованием</w:t>
            </w:r>
          </w:p>
        </w:tc>
        <w:tc>
          <w:tcPr>
            <w:tcW w:w="1356" w:type="dxa"/>
            <w:shd w:val="clear" w:color="auto" w:fill="FFFFFF"/>
          </w:tcPr>
          <w:p w:rsidR="00137D6B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100% с высшим образованием</w:t>
            </w:r>
          </w:p>
        </w:tc>
        <w:tc>
          <w:tcPr>
            <w:tcW w:w="1943" w:type="dxa"/>
            <w:shd w:val="clear" w:color="auto" w:fill="FFFFFF"/>
          </w:tcPr>
          <w:p w:rsidR="00137D6B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96,4% с высшим образованием</w:t>
            </w:r>
          </w:p>
        </w:tc>
        <w:tc>
          <w:tcPr>
            <w:tcW w:w="1720" w:type="dxa"/>
            <w:shd w:val="clear" w:color="auto" w:fill="FFFFFF"/>
          </w:tcPr>
          <w:p w:rsidR="00137D6B" w:rsidRPr="00D03B55" w:rsidRDefault="00137D6B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96,4% с высшим образованием</w:t>
            </w:r>
          </w:p>
        </w:tc>
        <w:tc>
          <w:tcPr>
            <w:tcW w:w="1720" w:type="dxa"/>
            <w:shd w:val="clear" w:color="auto" w:fill="FFFFFF"/>
          </w:tcPr>
          <w:p w:rsidR="00137D6B" w:rsidRPr="00D03B55" w:rsidRDefault="002F14D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96,4% с высшим образованием</w:t>
            </w:r>
          </w:p>
        </w:tc>
      </w:tr>
    </w:tbl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b/>
          <w:bCs/>
          <w:sz w:val="24"/>
          <w:szCs w:val="24"/>
        </w:rPr>
        <w:t>ВЫВОД:</w:t>
      </w:r>
      <w:r w:rsidRPr="00D03B5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E3A83" w:rsidRPr="00D03B55" w:rsidRDefault="002F14D8" w:rsidP="007E3A83">
      <w:pPr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к</w:t>
      </w:r>
      <w:r w:rsidR="007E3A83" w:rsidRPr="00D03B55">
        <w:rPr>
          <w:rFonts w:ascii="Times New Roman" w:hAnsi="Times New Roman" w:cs="Times New Roman"/>
          <w:sz w:val="24"/>
          <w:szCs w:val="24"/>
        </w:rPr>
        <w:t>атегор</w:t>
      </w:r>
      <w:r w:rsidRPr="00D03B55">
        <w:rPr>
          <w:rFonts w:ascii="Times New Roman" w:hAnsi="Times New Roman" w:cs="Times New Roman"/>
          <w:sz w:val="24"/>
          <w:szCs w:val="24"/>
        </w:rPr>
        <w:t>ированности</w:t>
      </w:r>
      <w:proofErr w:type="spellEnd"/>
      <w:r w:rsidR="007E3A83" w:rsidRPr="00D03B55">
        <w:rPr>
          <w:rFonts w:ascii="Times New Roman" w:hAnsi="Times New Roman" w:cs="Times New Roman"/>
          <w:sz w:val="24"/>
          <w:szCs w:val="24"/>
        </w:rPr>
        <w:t xml:space="preserve"> учителей шк</w:t>
      </w:r>
      <w:r w:rsidR="00ED139F" w:rsidRPr="00D03B55">
        <w:rPr>
          <w:rFonts w:ascii="Times New Roman" w:hAnsi="Times New Roman" w:cs="Times New Roman"/>
          <w:sz w:val="24"/>
          <w:szCs w:val="24"/>
        </w:rPr>
        <w:t xml:space="preserve">олы </w:t>
      </w:r>
      <w:r w:rsidRPr="00D03B55">
        <w:rPr>
          <w:rFonts w:ascii="Times New Roman" w:hAnsi="Times New Roman" w:cs="Times New Roman"/>
          <w:sz w:val="24"/>
          <w:szCs w:val="24"/>
        </w:rPr>
        <w:t xml:space="preserve"> наблюдается стабильность.</w:t>
      </w:r>
      <w:r w:rsidR="007E3A83" w:rsidRPr="00D03B55">
        <w:rPr>
          <w:rFonts w:ascii="Times New Roman" w:hAnsi="Times New Roman" w:cs="Times New Roman"/>
          <w:sz w:val="24"/>
          <w:szCs w:val="24"/>
        </w:rPr>
        <w:t xml:space="preserve"> О</w:t>
      </w:r>
      <w:r w:rsidR="00ED139F" w:rsidRPr="00D03B55">
        <w:rPr>
          <w:rFonts w:ascii="Times New Roman" w:hAnsi="Times New Roman" w:cs="Times New Roman"/>
          <w:sz w:val="24"/>
          <w:szCs w:val="24"/>
        </w:rPr>
        <w:t xml:space="preserve">бразовательный уровень стабилен учитель начальных классов Антонова Т.А.  обучается  заочно 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03B55">
        <w:rPr>
          <w:rFonts w:ascii="Times New Roman" w:hAnsi="Times New Roman" w:cs="Times New Roman"/>
          <w:b/>
          <w:bCs/>
          <w:sz w:val="24"/>
          <w:szCs w:val="24"/>
        </w:rPr>
        <w:t>Аттестация педагогических работников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23"/>
        <w:gridCol w:w="2465"/>
        <w:gridCol w:w="2790"/>
        <w:gridCol w:w="4111"/>
      </w:tblGrid>
      <w:tr w:rsidR="007E3A83" w:rsidRPr="00D03B55" w:rsidTr="007E3A83"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Присвоенная категория</w:t>
            </w:r>
          </w:p>
        </w:tc>
      </w:tr>
      <w:tr w:rsidR="007E3A83" w:rsidRPr="00D03B55" w:rsidTr="007E3A83">
        <w:trPr>
          <w:trHeight w:val="551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0C66DA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2198" w:rsidRPr="00D03B55">
              <w:rPr>
                <w:rFonts w:ascii="Times New Roman" w:hAnsi="Times New Roman" w:cs="Times New Roman"/>
                <w:sz w:val="24"/>
                <w:szCs w:val="24"/>
              </w:rPr>
              <w:t>Шигабудинова</w:t>
            </w:r>
            <w:proofErr w:type="spellEnd"/>
            <w:r w:rsidR="00DC2198"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Д.Ф.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0C66DA" w:rsidP="007E3A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  <w:r w:rsidR="007E3A83"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 квалификационная категория</w:t>
            </w:r>
          </w:p>
        </w:tc>
      </w:tr>
      <w:tr w:rsidR="00DC2198" w:rsidRPr="00D03B55" w:rsidTr="007E3A83">
        <w:trPr>
          <w:trHeight w:val="551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CC433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Веденеева С.А.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CC433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CC43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Высшая  квалификационная категория</w:t>
            </w:r>
          </w:p>
        </w:tc>
      </w:tr>
      <w:tr w:rsidR="00DC2198" w:rsidRPr="00D03B55" w:rsidTr="007E3A83">
        <w:trPr>
          <w:trHeight w:val="551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CC433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Сафина Н.З.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CC433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CC43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Высшая  квалификационная категория</w:t>
            </w:r>
          </w:p>
        </w:tc>
      </w:tr>
      <w:tr w:rsidR="00DC2198" w:rsidRPr="00D03B55" w:rsidTr="007E3A83">
        <w:trPr>
          <w:trHeight w:val="551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Зруллина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Л.М..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7E3A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Высшая  квалификационная категория</w:t>
            </w:r>
          </w:p>
        </w:tc>
      </w:tr>
      <w:tr w:rsidR="00DC2198" w:rsidRPr="00D03B55" w:rsidTr="007E3A83">
        <w:trPr>
          <w:trHeight w:val="551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CC433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Елистратова М.Б.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CC433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Учитель географии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CC43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Высшая  квалификационная категория</w:t>
            </w:r>
          </w:p>
        </w:tc>
      </w:tr>
      <w:tr w:rsidR="00DC2198" w:rsidRPr="00D03B55" w:rsidTr="007E3A83">
        <w:trPr>
          <w:trHeight w:val="551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CC433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Бамбурова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И.В..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CC433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CC43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Высшая  квалификационная категория</w:t>
            </w:r>
          </w:p>
        </w:tc>
      </w:tr>
      <w:tr w:rsidR="00DC2198" w:rsidRPr="00D03B55" w:rsidTr="007E3A83">
        <w:trPr>
          <w:trHeight w:val="551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CC433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Гаврилов Ю.В..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CC433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CC43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Высшая  квалификационная категория</w:t>
            </w:r>
          </w:p>
        </w:tc>
      </w:tr>
      <w:tr w:rsidR="00DC2198" w:rsidRPr="00D03B55" w:rsidTr="007E3A83">
        <w:trPr>
          <w:trHeight w:val="551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CC433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Саляхов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Ш.М..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CC433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CC43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Высшая  квалификационная категория</w:t>
            </w:r>
          </w:p>
        </w:tc>
      </w:tr>
      <w:tr w:rsidR="00DC2198" w:rsidRPr="00D03B55" w:rsidTr="007E3A83">
        <w:trPr>
          <w:trHeight w:val="551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CC433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Р.Х..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CC433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Учитель биологии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CC43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Первая   квалификационная категория</w:t>
            </w:r>
          </w:p>
        </w:tc>
      </w:tr>
      <w:tr w:rsidR="00DC2198" w:rsidRPr="00D03B55" w:rsidTr="007E3A83">
        <w:trPr>
          <w:trHeight w:val="551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Булыга Е.О.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техноогии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7E3A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  <w:tr w:rsidR="00DC2198" w:rsidRPr="00D03B55" w:rsidTr="007E3A83">
        <w:trPr>
          <w:trHeight w:val="551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Пискарева Т.Л.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198" w:rsidRPr="00D03B55" w:rsidRDefault="00DC2198" w:rsidP="007E3A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</w:tbl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03B55">
        <w:rPr>
          <w:rFonts w:ascii="Times New Roman" w:hAnsi="Times New Roman" w:cs="Times New Roman"/>
          <w:b/>
          <w:sz w:val="24"/>
          <w:szCs w:val="24"/>
          <w:lang w:val="tt-RU"/>
        </w:rPr>
        <w:t>Награды и поо</w:t>
      </w:r>
      <w:proofErr w:type="spellStart"/>
      <w:r w:rsidRPr="00D03B55">
        <w:rPr>
          <w:rFonts w:ascii="Times New Roman" w:hAnsi="Times New Roman" w:cs="Times New Roman"/>
          <w:b/>
          <w:sz w:val="24"/>
          <w:szCs w:val="24"/>
        </w:rPr>
        <w:t>щ</w:t>
      </w:r>
      <w:proofErr w:type="spellEnd"/>
      <w:r w:rsidRPr="00D03B55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рения </w:t>
      </w:r>
      <w:r w:rsidRPr="00D03B55">
        <w:rPr>
          <w:rFonts w:ascii="Times New Roman" w:hAnsi="Times New Roman" w:cs="Times New Roman"/>
          <w:b/>
          <w:sz w:val="24"/>
          <w:szCs w:val="24"/>
        </w:rPr>
        <w:t>учителей</w:t>
      </w:r>
      <w:r w:rsidRPr="00D03B5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.</w:t>
      </w:r>
    </w:p>
    <w:tbl>
      <w:tblPr>
        <w:tblW w:w="9224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4546"/>
        <w:gridCol w:w="4678"/>
      </w:tblGrid>
      <w:tr w:rsidR="007E3A83" w:rsidRPr="00D03B55" w:rsidTr="007E3A83">
        <w:trPr>
          <w:trHeight w:val="510"/>
          <w:tblCellSpacing w:w="0" w:type="dxa"/>
        </w:trPr>
        <w:tc>
          <w:tcPr>
            <w:tcW w:w="4546" w:type="dxa"/>
            <w:shd w:val="clear" w:color="auto" w:fill="FFFFFF"/>
            <w:hideMark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Заслуженный учитель РТ</w:t>
            </w:r>
          </w:p>
        </w:tc>
        <w:tc>
          <w:tcPr>
            <w:tcW w:w="4678" w:type="dxa"/>
            <w:shd w:val="clear" w:color="auto" w:fill="FFFFFF"/>
            <w:hideMark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нет 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3A83" w:rsidRPr="00D03B55" w:rsidTr="007E3A83">
        <w:trPr>
          <w:trHeight w:val="600"/>
          <w:tblCellSpacing w:w="0" w:type="dxa"/>
        </w:trPr>
        <w:tc>
          <w:tcPr>
            <w:tcW w:w="4546" w:type="dxa"/>
            <w:shd w:val="clear" w:color="auto" w:fill="FFFFFF"/>
            <w:hideMark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Почетный работник общего образования РФ</w:t>
            </w:r>
          </w:p>
        </w:tc>
        <w:tc>
          <w:tcPr>
            <w:tcW w:w="4678" w:type="dxa"/>
            <w:shd w:val="clear" w:color="auto" w:fill="FFFFFF"/>
            <w:hideMark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 (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Г.З.) </w:t>
            </w:r>
          </w:p>
        </w:tc>
      </w:tr>
      <w:tr w:rsidR="007E3A83" w:rsidRPr="00D03B55" w:rsidTr="007E3A83">
        <w:trPr>
          <w:trHeight w:val="540"/>
          <w:tblCellSpacing w:w="0" w:type="dxa"/>
        </w:trPr>
        <w:tc>
          <w:tcPr>
            <w:tcW w:w="4546" w:type="dxa"/>
            <w:shd w:val="clear" w:color="auto" w:fill="FFFFFF"/>
            <w:hideMark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За заслуги в образовании </w:t>
            </w:r>
          </w:p>
        </w:tc>
        <w:tc>
          <w:tcPr>
            <w:tcW w:w="4678" w:type="dxa"/>
            <w:shd w:val="clear" w:color="auto" w:fill="FFFFFF"/>
            <w:hideMark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4 (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Ф.А., Елистратова М.Б., Гришина Л.Н., Симонова О.К.) </w:t>
            </w:r>
          </w:p>
        </w:tc>
      </w:tr>
      <w:tr w:rsidR="007E3A83" w:rsidRPr="00D03B55" w:rsidTr="007E3A83">
        <w:trPr>
          <w:trHeight w:val="510"/>
          <w:tblCellSpacing w:w="0" w:type="dxa"/>
        </w:trPr>
        <w:tc>
          <w:tcPr>
            <w:tcW w:w="4546" w:type="dxa"/>
            <w:shd w:val="clear" w:color="auto" w:fill="FFFFFF"/>
            <w:hideMark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Почетная грамота РФ</w:t>
            </w:r>
          </w:p>
        </w:tc>
        <w:tc>
          <w:tcPr>
            <w:tcW w:w="4678" w:type="dxa"/>
            <w:shd w:val="clear" w:color="auto" w:fill="FFFFFF"/>
            <w:hideMark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 (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Ф.А, 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Саляхов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Ш.М., Веденеева 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С.АЕлистратова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М.Б.</w:t>
            </w:r>
            <w:proofErr w:type="gram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</w:tc>
      </w:tr>
      <w:tr w:rsidR="007E3A83" w:rsidRPr="00D03B55" w:rsidTr="007E3A83">
        <w:trPr>
          <w:trHeight w:val="390"/>
          <w:tblCellSpacing w:w="0" w:type="dxa"/>
        </w:trPr>
        <w:tc>
          <w:tcPr>
            <w:tcW w:w="4546" w:type="dxa"/>
            <w:shd w:val="clear" w:color="auto" w:fill="FFFFFF"/>
            <w:hideMark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Почетная грамота РТ</w:t>
            </w:r>
          </w:p>
        </w:tc>
        <w:tc>
          <w:tcPr>
            <w:tcW w:w="4678" w:type="dxa"/>
            <w:shd w:val="clear" w:color="auto" w:fill="FFFFFF"/>
            <w:hideMark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4 (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А.Ф., 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О.Н., 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Д.Г, Гаврилов Ю.В</w:t>
            </w:r>
            <w:r w:rsidR="005C4A30"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5C4A30" w:rsidRPr="00D03B55">
              <w:rPr>
                <w:rFonts w:ascii="Times New Roman" w:hAnsi="Times New Roman" w:cs="Times New Roman"/>
                <w:sz w:val="24"/>
                <w:szCs w:val="24"/>
              </w:rPr>
              <w:t>Зруллина</w:t>
            </w:r>
            <w:proofErr w:type="spellEnd"/>
            <w:r w:rsidR="005C4A30"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E3A83" w:rsidRPr="00D03B55" w:rsidTr="007E3A83">
        <w:trPr>
          <w:trHeight w:val="345"/>
          <w:tblCellSpacing w:w="0" w:type="dxa"/>
        </w:trPr>
        <w:tc>
          <w:tcPr>
            <w:tcW w:w="4546" w:type="dxa"/>
            <w:shd w:val="clear" w:color="auto" w:fill="FFFFFF"/>
            <w:hideMark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Победители ПНПО</w:t>
            </w:r>
          </w:p>
        </w:tc>
        <w:tc>
          <w:tcPr>
            <w:tcW w:w="4678" w:type="dxa"/>
            <w:shd w:val="clear" w:color="auto" w:fill="FFFFFF"/>
            <w:hideMark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 (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Г.З.)</w:t>
            </w:r>
          </w:p>
        </w:tc>
      </w:tr>
      <w:tr w:rsidR="007E3A83" w:rsidRPr="00D03B55" w:rsidTr="007E3A83">
        <w:trPr>
          <w:trHeight w:val="600"/>
          <w:tblCellSpacing w:w="0" w:type="dxa"/>
        </w:trPr>
        <w:tc>
          <w:tcPr>
            <w:tcW w:w="4546" w:type="dxa"/>
            <w:shd w:val="clear" w:color="auto" w:fill="FFFFFF"/>
            <w:hideMark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Победители республиканского гранта «Наш лучший учитель» (2011, 2012, 2013 г.)</w:t>
            </w:r>
          </w:p>
        </w:tc>
        <w:tc>
          <w:tcPr>
            <w:tcW w:w="4678" w:type="dxa"/>
            <w:shd w:val="clear" w:color="auto" w:fill="FFFFFF"/>
            <w:hideMark/>
          </w:tcPr>
          <w:p w:rsidR="007E3A83" w:rsidRPr="00D03B55" w:rsidRDefault="00DC2198" w:rsidP="00DC219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E3A83" w:rsidRPr="00D03B55" w:rsidTr="007E3A83">
        <w:trPr>
          <w:trHeight w:val="585"/>
          <w:tblCellSpacing w:w="0" w:type="dxa"/>
        </w:trPr>
        <w:tc>
          <w:tcPr>
            <w:tcW w:w="4546" w:type="dxa"/>
            <w:shd w:val="clear" w:color="auto" w:fill="FFFFFF"/>
            <w:hideMark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республиканского гранта </w:t>
            </w:r>
          </w:p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«Наш новый учитель»</w:t>
            </w:r>
          </w:p>
        </w:tc>
        <w:tc>
          <w:tcPr>
            <w:tcW w:w="4678" w:type="dxa"/>
            <w:shd w:val="clear" w:color="auto" w:fill="FFFFFF"/>
            <w:hideMark/>
          </w:tcPr>
          <w:p w:rsidR="007E3A83" w:rsidRPr="00D03B55" w:rsidRDefault="0041705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7E3A83" w:rsidRPr="00D03B55">
              <w:rPr>
                <w:rFonts w:ascii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7E3A83" w:rsidRPr="00D03B55" w:rsidTr="007E3A83">
        <w:trPr>
          <w:trHeight w:val="600"/>
          <w:tblCellSpacing w:w="0" w:type="dxa"/>
        </w:trPr>
        <w:tc>
          <w:tcPr>
            <w:tcW w:w="4546" w:type="dxa"/>
            <w:shd w:val="clear" w:color="auto" w:fill="FFFFFF"/>
            <w:hideMark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республиканского гранта </w:t>
            </w:r>
          </w:p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«Наш новый директор»</w:t>
            </w:r>
          </w:p>
        </w:tc>
        <w:tc>
          <w:tcPr>
            <w:tcW w:w="4678" w:type="dxa"/>
            <w:shd w:val="clear" w:color="auto" w:fill="FFFFFF"/>
            <w:hideMark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>Вывод:</w:t>
      </w:r>
    </w:p>
    <w:p w:rsidR="007E3A83" w:rsidRPr="00D03B55" w:rsidRDefault="00DC2198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Награды и поощрения учителей считать удовлетворительно</w:t>
      </w:r>
      <w:r w:rsidR="007E3A83" w:rsidRPr="00D03B5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E3A83" w:rsidRPr="00D03B55" w:rsidRDefault="007E3A83" w:rsidP="007E3A83">
      <w:pPr>
        <w:tabs>
          <w:tab w:val="left" w:pos="567"/>
          <w:tab w:val="left" w:pos="709"/>
          <w:tab w:val="left" w:pos="3855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E3A83" w:rsidRPr="00D03B55" w:rsidRDefault="007E3A83" w:rsidP="007E3A83">
      <w:pPr>
        <w:tabs>
          <w:tab w:val="left" w:pos="567"/>
          <w:tab w:val="left" w:pos="709"/>
          <w:tab w:val="left" w:pos="385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3A83" w:rsidRPr="00D03B55" w:rsidRDefault="007E3A83" w:rsidP="007E3A83">
      <w:pPr>
        <w:tabs>
          <w:tab w:val="left" w:pos="567"/>
          <w:tab w:val="left" w:pos="709"/>
          <w:tab w:val="left" w:pos="385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>5. Образовательные технологии, используемые коллективом, и их результаты.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093"/>
        <w:gridCol w:w="1615"/>
        <w:gridCol w:w="1929"/>
        <w:gridCol w:w="2409"/>
        <w:gridCol w:w="1701"/>
      </w:tblGrid>
      <w:tr w:rsidR="007E3A83" w:rsidRPr="00D03B55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sz w:val="24"/>
                <w:szCs w:val="24"/>
              </w:rPr>
              <w:t>% учителей, использующих технологию (расчет проводится от количества членов предметных МО)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 использования технологии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sz w:val="24"/>
                <w:szCs w:val="24"/>
              </w:rPr>
              <w:t>Перспективы развития школы в связи с использованием технологии</w:t>
            </w:r>
          </w:p>
        </w:tc>
      </w:tr>
      <w:tr w:rsidR="007E3A83" w:rsidRPr="00D03B55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Разноуровневое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обучение 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A83" w:rsidRPr="00D03B55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Развивающее обучение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42,8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Повышение  качества знаний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Увеличить количество учителей до 60%</w:t>
            </w:r>
          </w:p>
        </w:tc>
      </w:tr>
      <w:tr w:rsidR="007E3A83" w:rsidRPr="00D03B55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Проблемное обучение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классов, математики, биология</w:t>
            </w:r>
          </w:p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Повышение положительной мотивации к обучению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A83" w:rsidRPr="00D03B55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Технология уровневой дифференциации на основе обязательных результатов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Математика, русский язык, физика</w:t>
            </w:r>
          </w:p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Повышение качества знаний, Повышение положительной мотивации к обучению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A83" w:rsidRPr="00D03B55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Развитие исследовательских навыков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Химия, география, татарский язык и литература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Повышение качества знаний, Повышение положительной мотивации к обучению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A83" w:rsidRPr="00D03B55" w:rsidTr="007E3A83">
        <w:trPr>
          <w:cantSplit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Технология игрового обучения: ролевых, деловых и других видов обучающих игр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Учителя начальных классов, география, татарский язык и литература, английский 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gram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,ф</w:t>
            </w:r>
            <w:proofErr w:type="gram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из-ра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, музыка, история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3A83" w:rsidRPr="00D03B55" w:rsidRDefault="007E3A83" w:rsidP="007E3A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Повышение практической направленности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3A83" w:rsidRPr="00D03B55" w:rsidRDefault="007E3A83" w:rsidP="007E3A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A83" w:rsidRPr="00D03B55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ИКТ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Все предметы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Повышение положительной мотивации к обучению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A83" w:rsidRPr="00D03B55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Лекционно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семинарско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– зачетная система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A83" w:rsidRPr="00D03B55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Сингапурские обучающие структуры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Все предметы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Умение работать с информацией, повышение познавательной активности учащихся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A83" w:rsidRPr="00D03B55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Все предметы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Повышение качества знаний учащихся. Увеличение количества учащихся 1группы здоровья.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A83" w:rsidRPr="00D03B55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Коллективная система обучения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 xml:space="preserve">ВЫВОД: </w:t>
      </w:r>
      <w:r w:rsidRPr="00D03B55">
        <w:rPr>
          <w:rFonts w:ascii="Times New Roman" w:hAnsi="Times New Roman" w:cs="Times New Roman"/>
          <w:sz w:val="24"/>
          <w:szCs w:val="24"/>
        </w:rPr>
        <w:t>С целью</w:t>
      </w:r>
      <w:r w:rsidRPr="00D03B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3B55">
        <w:rPr>
          <w:rFonts w:ascii="Times New Roman" w:hAnsi="Times New Roman" w:cs="Times New Roman"/>
          <w:sz w:val="24"/>
          <w:szCs w:val="24"/>
        </w:rPr>
        <w:t>повышения практической направленности обучения, положительной мотивации к обучению, повышение качества знаний учителями активно применяются технологии</w:t>
      </w:r>
      <w:r w:rsidRPr="00D03B55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D03B55">
        <w:rPr>
          <w:rFonts w:ascii="Times New Roman" w:hAnsi="Times New Roman" w:cs="Times New Roman"/>
          <w:sz w:val="24"/>
          <w:szCs w:val="24"/>
        </w:rPr>
        <w:t xml:space="preserve">развития исследовательских навыков, технология игрового обучения: ролевых, деловых и других видов обучающих игр, ИКТ, сингапурские </w:t>
      </w:r>
      <w:proofErr w:type="spellStart"/>
      <w:proofErr w:type="gramStart"/>
      <w:r w:rsidRPr="00D03B55">
        <w:rPr>
          <w:rFonts w:ascii="Times New Roman" w:hAnsi="Times New Roman" w:cs="Times New Roman"/>
          <w:sz w:val="24"/>
          <w:szCs w:val="24"/>
        </w:rPr>
        <w:t>обуча</w:t>
      </w:r>
      <w:proofErr w:type="spellEnd"/>
      <w:r w:rsidR="004679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ющие</w:t>
      </w:r>
      <w:proofErr w:type="spellEnd"/>
      <w:proofErr w:type="gramEnd"/>
      <w:r w:rsidRPr="00D03B55">
        <w:rPr>
          <w:rFonts w:ascii="Times New Roman" w:hAnsi="Times New Roman" w:cs="Times New Roman"/>
          <w:sz w:val="24"/>
          <w:szCs w:val="24"/>
        </w:rPr>
        <w:t xml:space="preserve"> структуры,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технол</w:t>
      </w:r>
      <w:r w:rsidR="004679DF">
        <w:rPr>
          <w:rFonts w:ascii="Times New Roman" w:hAnsi="Times New Roman" w:cs="Times New Roman"/>
          <w:sz w:val="24"/>
          <w:szCs w:val="24"/>
        </w:rPr>
        <w:t>огии.  По сравнению с 2018-2019 учебным</w:t>
      </w:r>
      <w:r w:rsidRPr="00D03B55">
        <w:rPr>
          <w:rFonts w:ascii="Times New Roman" w:hAnsi="Times New Roman" w:cs="Times New Roman"/>
          <w:sz w:val="24"/>
          <w:szCs w:val="24"/>
        </w:rPr>
        <w:t xml:space="preserve"> годом наблюдается повышение применения следующих технологий</w:t>
      </w:r>
      <w:proofErr w:type="gramStart"/>
      <w:r w:rsidRPr="00D03B5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D03B55">
        <w:rPr>
          <w:rFonts w:ascii="Times New Roman" w:hAnsi="Times New Roman" w:cs="Times New Roman"/>
          <w:sz w:val="24"/>
          <w:szCs w:val="24"/>
        </w:rPr>
        <w:t xml:space="preserve"> Проблемное обучени</w:t>
      </w:r>
      <w:proofErr w:type="gramStart"/>
      <w:r w:rsidRPr="00D03B55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Pr="00D03B55">
        <w:rPr>
          <w:rFonts w:ascii="Times New Roman" w:hAnsi="Times New Roman" w:cs="Times New Roman"/>
          <w:sz w:val="24"/>
          <w:szCs w:val="24"/>
        </w:rPr>
        <w:t>на 2%), Технология уровневой дифференциации на основе обязательных результатов(на 15%),. Однако недостаточно используются</w:t>
      </w:r>
      <w:r w:rsidRPr="00D03B55">
        <w:rPr>
          <w:rFonts w:ascii="Times New Roman" w:hAnsi="Times New Roman" w:cs="Times New Roman"/>
          <w:b/>
          <w:sz w:val="24"/>
          <w:szCs w:val="24"/>
        </w:rPr>
        <w:t xml:space="preserve"> технологии:</w:t>
      </w:r>
      <w:r w:rsidRPr="00D03B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разноуровневое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обучение,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лекционно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семинарско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– зачетная система, коллективная система обучения. На методологических семинарах изучить эффективность применения этих технологий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E3A83" w:rsidRPr="00D03B55" w:rsidRDefault="007E3A83" w:rsidP="007E3A83">
      <w:pPr>
        <w:tabs>
          <w:tab w:val="left" w:pos="5940"/>
        </w:tabs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3B55">
        <w:rPr>
          <w:rFonts w:ascii="Times New Roman" w:hAnsi="Times New Roman" w:cs="Times New Roman"/>
          <w:b/>
          <w:bCs/>
          <w:sz w:val="24"/>
          <w:szCs w:val="24"/>
        </w:rPr>
        <w:t>6. Организация курсовой подготовки</w:t>
      </w:r>
      <w:r w:rsidRPr="00D03B5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03B55">
        <w:rPr>
          <w:rFonts w:ascii="Times New Roman" w:hAnsi="Times New Roman" w:cs="Times New Roman"/>
          <w:b/>
          <w:bCs/>
          <w:sz w:val="24"/>
          <w:szCs w:val="24"/>
        </w:rPr>
        <w:t xml:space="preserve"> педагогических работников</w:t>
      </w:r>
    </w:p>
    <w:p w:rsidR="007E3A83" w:rsidRPr="00D03B55" w:rsidRDefault="007E3A83" w:rsidP="007E3A83">
      <w:pPr>
        <w:tabs>
          <w:tab w:val="left" w:pos="5940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9353" w:type="dxa"/>
        <w:tblCellSpacing w:w="0" w:type="dxa"/>
        <w:tblInd w:w="3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58"/>
        <w:gridCol w:w="1559"/>
        <w:gridCol w:w="1559"/>
        <w:gridCol w:w="1559"/>
        <w:gridCol w:w="1559"/>
        <w:gridCol w:w="1559"/>
      </w:tblGrid>
      <w:tr w:rsidR="008A637F" w:rsidRPr="00D03B55" w:rsidTr="008A637F">
        <w:trPr>
          <w:trHeight w:val="272"/>
          <w:tblCellSpacing w:w="0" w:type="dxa"/>
        </w:trPr>
        <w:tc>
          <w:tcPr>
            <w:tcW w:w="1558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A637F" w:rsidRPr="00D03B55" w:rsidRDefault="008A637F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Учебный год</w:t>
            </w:r>
          </w:p>
        </w:tc>
        <w:tc>
          <w:tcPr>
            <w:tcW w:w="155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A637F" w:rsidRPr="00D03B55" w:rsidRDefault="008A637F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2015-2016</w:t>
            </w:r>
          </w:p>
        </w:tc>
        <w:tc>
          <w:tcPr>
            <w:tcW w:w="155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637F" w:rsidRPr="00D03B55" w:rsidRDefault="008A637F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2016-2017</w:t>
            </w:r>
          </w:p>
        </w:tc>
        <w:tc>
          <w:tcPr>
            <w:tcW w:w="155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637F" w:rsidRPr="00D03B55" w:rsidRDefault="008A637F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2017-2018</w:t>
            </w:r>
          </w:p>
        </w:tc>
        <w:tc>
          <w:tcPr>
            <w:tcW w:w="155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637F" w:rsidRPr="00D03B55" w:rsidRDefault="008A637F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2018-2019</w:t>
            </w:r>
          </w:p>
        </w:tc>
        <w:tc>
          <w:tcPr>
            <w:tcW w:w="155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637F" w:rsidRPr="00D03B55" w:rsidRDefault="005C4A30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2019-2020</w:t>
            </w:r>
          </w:p>
        </w:tc>
      </w:tr>
      <w:tr w:rsidR="008A637F" w:rsidRPr="00D03B55" w:rsidTr="008A637F">
        <w:trPr>
          <w:trHeight w:val="206"/>
          <w:tblCellSpacing w:w="0" w:type="dxa"/>
        </w:trPr>
        <w:tc>
          <w:tcPr>
            <w:tcW w:w="15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A637F" w:rsidRPr="00D03B55" w:rsidRDefault="008A637F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учителей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A637F" w:rsidRPr="00D03B55" w:rsidRDefault="008A637F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Cs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637F" w:rsidRPr="00D03B55" w:rsidRDefault="008A637F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637F" w:rsidRPr="00D03B55" w:rsidRDefault="008A637F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Cs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637F" w:rsidRPr="00D03B55" w:rsidRDefault="008A637F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Cs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637F" w:rsidRPr="00D03B55" w:rsidRDefault="008A637F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Cs/>
                <w:sz w:val="24"/>
                <w:szCs w:val="24"/>
              </w:rPr>
              <w:t>28</w:t>
            </w:r>
          </w:p>
        </w:tc>
      </w:tr>
      <w:tr w:rsidR="008A637F" w:rsidRPr="00D03B55" w:rsidTr="008A637F">
        <w:trPr>
          <w:trHeight w:val="259"/>
          <w:tblCellSpacing w:w="0" w:type="dxa"/>
        </w:trPr>
        <w:tc>
          <w:tcPr>
            <w:tcW w:w="15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A637F" w:rsidRPr="00D03B55" w:rsidRDefault="008A637F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Cs/>
                <w:sz w:val="24"/>
                <w:szCs w:val="24"/>
              </w:rPr>
              <w:t>Курсы повышения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A637F" w:rsidRPr="00D03B55" w:rsidRDefault="008A637F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Cs/>
                <w:sz w:val="24"/>
                <w:szCs w:val="24"/>
              </w:rPr>
              <w:t>7-25%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637F" w:rsidRPr="00D03B55" w:rsidRDefault="008A637F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Cs/>
                <w:sz w:val="24"/>
                <w:szCs w:val="24"/>
              </w:rPr>
              <w:t>4-15,4%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637F" w:rsidRPr="00D03B55" w:rsidRDefault="008A637F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Cs/>
                <w:sz w:val="24"/>
                <w:szCs w:val="24"/>
              </w:rPr>
              <w:t>10-35,7%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637F" w:rsidRPr="00D03B55" w:rsidRDefault="008A637F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Cs/>
                <w:sz w:val="24"/>
                <w:szCs w:val="24"/>
              </w:rPr>
              <w:t>12-42%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637F" w:rsidRPr="00D03B55" w:rsidRDefault="008A637F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Cs/>
                <w:sz w:val="24"/>
                <w:szCs w:val="24"/>
              </w:rPr>
              <w:t>7-25%</w:t>
            </w:r>
          </w:p>
        </w:tc>
      </w:tr>
    </w:tbl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D03B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A637F" w:rsidRPr="00D03B55" w:rsidRDefault="008A637F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В течение 2019-2020</w:t>
      </w:r>
      <w:r w:rsidR="007E3A83" w:rsidRPr="00D03B55">
        <w:rPr>
          <w:rFonts w:ascii="Times New Roman" w:hAnsi="Times New Roman" w:cs="Times New Roman"/>
          <w:sz w:val="24"/>
          <w:szCs w:val="24"/>
        </w:rPr>
        <w:t xml:space="preserve"> учебного года прошли курсовую подготовку </w:t>
      </w:r>
      <w:r w:rsidRPr="00D03B55">
        <w:rPr>
          <w:rFonts w:ascii="Times New Roman" w:hAnsi="Times New Roman" w:cs="Times New Roman"/>
          <w:sz w:val="24"/>
          <w:szCs w:val="24"/>
        </w:rPr>
        <w:t xml:space="preserve">следующие педагоги: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Хамидуллина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Р.Х..-учитель биологии и географии, Елистратова М.Б.-  заместитель директора по ВР,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Чуклова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Т.Н.- учитель химии, Гаврилов- директор школы,</w:t>
      </w:r>
      <w:r w:rsidR="003C3908" w:rsidRPr="00D03B55">
        <w:rPr>
          <w:rFonts w:ascii="Times New Roman" w:hAnsi="Times New Roman" w:cs="Times New Roman"/>
          <w:sz w:val="24"/>
          <w:szCs w:val="24"/>
        </w:rPr>
        <w:t xml:space="preserve"> </w:t>
      </w:r>
      <w:r w:rsidRPr="00D03B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Саляхоов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Ш.</w:t>
      </w:r>
      <w:proofErr w:type="gramStart"/>
      <w:r w:rsidRPr="00D03B55">
        <w:rPr>
          <w:rFonts w:ascii="Times New Roman" w:hAnsi="Times New Roman" w:cs="Times New Roman"/>
          <w:sz w:val="24"/>
          <w:szCs w:val="24"/>
        </w:rPr>
        <w:t>М-</w:t>
      </w:r>
      <w:proofErr w:type="gramEnd"/>
      <w:r w:rsidRPr="00D03B55">
        <w:rPr>
          <w:rFonts w:ascii="Times New Roman" w:hAnsi="Times New Roman" w:cs="Times New Roman"/>
          <w:sz w:val="24"/>
          <w:szCs w:val="24"/>
        </w:rPr>
        <w:t xml:space="preserve"> учитель физкультуры,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Слугина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–учитель английского языка, Ильясова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Е.П.-учитель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русского языка и литературы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 xml:space="preserve">Вывод:           </w:t>
      </w:r>
      <w:r w:rsidR="008A637F" w:rsidRPr="00D03B55">
        <w:rPr>
          <w:rFonts w:ascii="Times New Roman" w:hAnsi="Times New Roman" w:cs="Times New Roman"/>
          <w:b/>
          <w:sz w:val="24"/>
          <w:szCs w:val="24"/>
        </w:rPr>
        <w:t>-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bCs/>
          <w:sz w:val="24"/>
          <w:szCs w:val="24"/>
        </w:rPr>
        <w:t>Аттестацию пе</w:t>
      </w:r>
      <w:r w:rsidR="008A637F" w:rsidRPr="00D03B55">
        <w:rPr>
          <w:rFonts w:ascii="Times New Roman" w:hAnsi="Times New Roman" w:cs="Times New Roman"/>
          <w:bCs/>
          <w:sz w:val="24"/>
          <w:szCs w:val="24"/>
        </w:rPr>
        <w:t>дагогических работников прошли 11</w:t>
      </w:r>
      <w:r w:rsidRPr="00D03B55">
        <w:rPr>
          <w:rFonts w:ascii="Times New Roman" w:hAnsi="Times New Roman" w:cs="Times New Roman"/>
          <w:bCs/>
          <w:sz w:val="24"/>
          <w:szCs w:val="24"/>
        </w:rPr>
        <w:t xml:space="preserve"> учителей.</w:t>
      </w:r>
      <w:r w:rsidR="003C3908" w:rsidRPr="00D03B55">
        <w:rPr>
          <w:rFonts w:ascii="Times New Roman" w:hAnsi="Times New Roman" w:cs="Times New Roman"/>
          <w:sz w:val="24"/>
          <w:szCs w:val="24"/>
        </w:rPr>
        <w:t xml:space="preserve"> Персонифицированные курс</w:t>
      </w:r>
      <w:r w:rsidR="008A637F" w:rsidRPr="00D03B55">
        <w:rPr>
          <w:rFonts w:ascii="Times New Roman" w:hAnsi="Times New Roman" w:cs="Times New Roman"/>
          <w:sz w:val="24"/>
          <w:szCs w:val="24"/>
        </w:rPr>
        <w:t>ы -7</w:t>
      </w:r>
      <w:r w:rsidRPr="00D03B55">
        <w:rPr>
          <w:rFonts w:ascii="Times New Roman" w:hAnsi="Times New Roman" w:cs="Times New Roman"/>
          <w:sz w:val="24"/>
          <w:szCs w:val="24"/>
        </w:rPr>
        <w:t>учителей,.</w:t>
      </w:r>
      <w:r w:rsidRPr="00D03B5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>7. Обобщен</w:t>
      </w:r>
      <w:r w:rsidR="005C4A30" w:rsidRPr="00D03B55">
        <w:rPr>
          <w:rFonts w:ascii="Times New Roman" w:hAnsi="Times New Roman" w:cs="Times New Roman"/>
          <w:b/>
          <w:sz w:val="24"/>
          <w:szCs w:val="24"/>
        </w:rPr>
        <w:t>ие опыта работы учителей за 2019  -2020</w:t>
      </w:r>
      <w:r w:rsidRPr="00D03B55">
        <w:rPr>
          <w:rFonts w:ascii="Times New Roman" w:hAnsi="Times New Roman" w:cs="Times New Roman"/>
          <w:b/>
          <w:sz w:val="24"/>
          <w:szCs w:val="24"/>
        </w:rPr>
        <w:t xml:space="preserve"> учебный год </w:t>
      </w:r>
    </w:p>
    <w:p w:rsidR="007E3A83" w:rsidRPr="00D03B55" w:rsidRDefault="007E3A83" w:rsidP="007E3A83">
      <w:pPr>
        <w:spacing w:after="0"/>
        <w:jc w:val="both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</w:p>
    <w:tbl>
      <w:tblPr>
        <w:tblW w:w="9781" w:type="dxa"/>
        <w:tblInd w:w="108" w:type="dxa"/>
        <w:tblLayout w:type="fixed"/>
        <w:tblLook w:val="04A0"/>
      </w:tblPr>
      <w:tblGrid>
        <w:gridCol w:w="1134"/>
        <w:gridCol w:w="1701"/>
        <w:gridCol w:w="1276"/>
        <w:gridCol w:w="3260"/>
        <w:gridCol w:w="2410"/>
      </w:tblGrid>
      <w:tr w:rsidR="007E3A83" w:rsidRPr="00D03B55" w:rsidTr="004679DF">
        <w:trPr>
          <w:cantSplit/>
          <w:trHeight w:val="482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E3A83" w:rsidRPr="00D03B55" w:rsidRDefault="007E3A83" w:rsidP="007E3A8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3A83" w:rsidRPr="00D03B55" w:rsidRDefault="007E3A83" w:rsidP="007E3A8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Ф.И.О.  учителя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:rsidR="007E3A83" w:rsidRPr="00D03B55" w:rsidRDefault="007E3A83" w:rsidP="007E3A8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</w:p>
          <w:p w:rsidR="007E3A83" w:rsidRPr="00D03B55" w:rsidRDefault="007E3A83" w:rsidP="007E3A8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мет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E3A83" w:rsidRPr="00D03B55" w:rsidRDefault="007E3A83" w:rsidP="007E3A8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A83" w:rsidRPr="00D03B55" w:rsidRDefault="007E3A83" w:rsidP="007E3A8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Дата и место</w:t>
            </w:r>
          </w:p>
        </w:tc>
      </w:tr>
      <w:tr w:rsidR="00F14465" w:rsidRPr="00D03B55" w:rsidTr="004679DF">
        <w:trPr>
          <w:cantSplit/>
          <w:trHeight w:val="94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14465" w:rsidRPr="00D03B55" w:rsidRDefault="004679DF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F14465" w:rsidRPr="00D03B55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4465" w:rsidRPr="00D03B55" w:rsidRDefault="004679DF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F14465" w:rsidRPr="00D03B55" w:rsidRDefault="00F14465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14465" w:rsidRPr="00D03B55" w:rsidRDefault="00F14465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Проект эшчәнлегендә укытучы һәм укучының роле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465" w:rsidRPr="00D03B55" w:rsidRDefault="004679DF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Августовская конференция учителей родного языка</w:t>
            </w:r>
          </w:p>
        </w:tc>
      </w:tr>
      <w:tr w:rsidR="00F14465" w:rsidRPr="00D03B55" w:rsidTr="004679DF">
        <w:trPr>
          <w:cantSplit/>
          <w:trHeight w:val="94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14465" w:rsidRPr="00D03B55" w:rsidRDefault="00F14465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ММО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4465" w:rsidRPr="00D03B55" w:rsidRDefault="00F14465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F14465" w:rsidRPr="00D03B55" w:rsidRDefault="00F14465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14465" w:rsidRPr="00D03B55" w:rsidRDefault="00F14465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Белем бирүдә яңа технологияләр кулланып физик һәм рухи яктан сәламәт, белемле шәхес формалаштыру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465" w:rsidRPr="00D03B55" w:rsidRDefault="004679DF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методсовет</w:t>
            </w:r>
            <w:proofErr w:type="spellEnd"/>
          </w:p>
        </w:tc>
      </w:tr>
      <w:tr w:rsidR="00F14465" w:rsidRPr="00D03B55" w:rsidTr="004679DF">
        <w:trPr>
          <w:cantSplit/>
          <w:trHeight w:val="94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14465" w:rsidRPr="00D03B55" w:rsidRDefault="004679DF" w:rsidP="007E3A83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F14465" w:rsidRPr="00D03B55">
              <w:rPr>
                <w:rFonts w:ascii="Times New Roman" w:hAnsi="Times New Roman" w:cs="Times New Roman"/>
                <w:sz w:val="24"/>
                <w:szCs w:val="24"/>
              </w:rPr>
              <w:t>еспубликанский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4465" w:rsidRPr="00D03B55" w:rsidRDefault="00F14465" w:rsidP="007E3A8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Веденеева С.А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F14465" w:rsidRPr="00D03B55" w:rsidRDefault="00F14465" w:rsidP="007E3A83">
            <w:pPr>
              <w:snapToGrid w:val="0"/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14465" w:rsidRPr="00D03B55" w:rsidRDefault="00F14465" w:rsidP="007E3A8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«Растим патриотов России»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4465" w:rsidRPr="00D03B55" w:rsidRDefault="00F14465" w:rsidP="004679DF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679DF">
              <w:rPr>
                <w:rFonts w:ascii="Times New Roman" w:hAnsi="Times New Roman" w:cs="Times New Roman"/>
                <w:sz w:val="24"/>
                <w:szCs w:val="24"/>
              </w:rPr>
              <w:t xml:space="preserve"> Конкурс </w:t>
            </w:r>
          </w:p>
        </w:tc>
      </w:tr>
      <w:tr w:rsidR="00EE743A" w:rsidRPr="00D03B55" w:rsidTr="004679DF">
        <w:trPr>
          <w:cantSplit/>
          <w:trHeight w:val="94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E743A" w:rsidRPr="00D03B55" w:rsidRDefault="00EE743A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743A" w:rsidRPr="00D03B55" w:rsidRDefault="00EE743A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СаляховШэвкэтМукарамович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EE743A" w:rsidRPr="00D03B55" w:rsidRDefault="00EE743A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E743A" w:rsidRPr="00D03B55" w:rsidRDefault="00EE743A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«Организация физкультурно-спортивной работы по реализации  ВФСК  ГТО в образовательной организации  МБОУсош.№4»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43A" w:rsidRPr="00D03B55" w:rsidRDefault="00EE743A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  <w:p w:rsidR="00EE743A" w:rsidRPr="00D03B55" w:rsidRDefault="00EE743A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</w:tr>
      <w:tr w:rsidR="00EE743A" w:rsidRPr="00D03B55" w:rsidTr="004679DF">
        <w:trPr>
          <w:cantSplit/>
          <w:trHeight w:val="94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E743A" w:rsidRPr="00D03B55" w:rsidRDefault="00EE743A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743A" w:rsidRPr="00D03B55" w:rsidRDefault="00EE743A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СаляховШэвкэтМукарамович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EE743A" w:rsidRPr="00D03B55" w:rsidRDefault="00EE743A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E743A" w:rsidRPr="00D03B55" w:rsidRDefault="00EE743A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«О постановке ШВЛ /волейбола / в группе школ до 600 занимающихся»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43A" w:rsidRPr="00D03B55" w:rsidRDefault="004679DF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ММО учителей физкультуры</w:t>
            </w:r>
          </w:p>
          <w:p w:rsidR="00EE743A" w:rsidRPr="00D03B55" w:rsidRDefault="00EE743A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43A" w:rsidRPr="00D03B55" w:rsidTr="004679DF">
        <w:trPr>
          <w:cantSplit/>
          <w:trHeight w:val="94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E743A" w:rsidRPr="00D03B55" w:rsidRDefault="004679DF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="00EE743A" w:rsidRPr="00D03B55">
              <w:rPr>
                <w:rFonts w:ascii="Times New Roman" w:hAnsi="Times New Roman" w:cs="Times New Roman"/>
                <w:sz w:val="24"/>
                <w:szCs w:val="24"/>
              </w:rPr>
              <w:t>кола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743A" w:rsidRPr="00D03B55" w:rsidRDefault="00EE743A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EE743A" w:rsidRPr="00D03B55" w:rsidRDefault="00EE743A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E743A" w:rsidRPr="00D03B55" w:rsidRDefault="00EE743A" w:rsidP="00053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«Создание  условий  для самореализации всех участников образовательного процесса через раскрытие их творческого потенциала на уроках математики и информатики»</w:t>
            </w:r>
          </w:p>
          <w:p w:rsidR="00EE743A" w:rsidRPr="00D03B55" w:rsidRDefault="00EE743A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43A" w:rsidRPr="00D03B55" w:rsidRDefault="00EE743A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27.12.10 СОШ №4, заседание ШМО</w:t>
            </w:r>
          </w:p>
        </w:tc>
      </w:tr>
      <w:tr w:rsidR="0088304C" w:rsidRPr="00D03B55" w:rsidTr="004679DF">
        <w:trPr>
          <w:cantSplit/>
          <w:trHeight w:val="94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8304C" w:rsidRPr="00D03B55" w:rsidRDefault="004679DF" w:rsidP="00053A2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8304C" w:rsidRPr="00D03B55" w:rsidRDefault="0088304C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Слугина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Е.М.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88304C" w:rsidRPr="00D03B55" w:rsidRDefault="0088304C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8304C" w:rsidRPr="00D03B55" w:rsidRDefault="0088304C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«Использование Интернет-ресурсов (ИКТ) для повышения эффективности обучения английскому языку в школе»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04C" w:rsidRPr="00D03B55" w:rsidRDefault="0088304C" w:rsidP="00053A2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ММО</w:t>
            </w:r>
          </w:p>
        </w:tc>
      </w:tr>
      <w:tr w:rsidR="005B25AD" w:rsidRPr="00D03B55" w:rsidTr="004679DF">
        <w:trPr>
          <w:cantSplit/>
          <w:trHeight w:val="94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B25AD" w:rsidRPr="00D03B55" w:rsidRDefault="005B25AD" w:rsidP="005B25AD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  <w:proofErr w:type="gram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25AD" w:rsidRPr="00D03B55" w:rsidRDefault="005B25AD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ШигаповаМинзиляЗядитовна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5B25AD" w:rsidRPr="00D03B55" w:rsidRDefault="005B25AD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B25AD" w:rsidRPr="00D03B55" w:rsidRDefault="005B25AD" w:rsidP="00053A2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«Применение активных методов в обучении учащихся начальных классов». Подготовка и защита выставки.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5AD" w:rsidRPr="00D03B55" w:rsidRDefault="005B25AD" w:rsidP="00053A2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Августовская конференция</w:t>
            </w:r>
          </w:p>
        </w:tc>
      </w:tr>
      <w:tr w:rsidR="00053A2F" w:rsidRPr="00D03B55" w:rsidTr="004679DF">
        <w:trPr>
          <w:cantSplit/>
          <w:trHeight w:val="94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3A2F" w:rsidRPr="00D03B55" w:rsidRDefault="00053A2F" w:rsidP="00053A2F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</w:t>
            </w:r>
            <w:proofErr w:type="gramStart"/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й(</w:t>
            </w:r>
            <w:proofErr w:type="gramEnd"/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в рамках курсов повышения квалификации)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3A2F" w:rsidRPr="00D03B55" w:rsidRDefault="00053A2F" w:rsidP="00053A2F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Р.Х.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53A2F" w:rsidRPr="00D03B55" w:rsidRDefault="00053A2F" w:rsidP="00053A2F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Биология, география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3A2F" w:rsidRPr="00D03B55" w:rsidRDefault="00053A2F" w:rsidP="00053A2F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воспитательной работы в современной школе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A2F" w:rsidRPr="00D03B55" w:rsidRDefault="00053A2F" w:rsidP="004679DF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</w:t>
            </w:r>
            <w:r w:rsidR="00467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КФУ</w:t>
            </w:r>
          </w:p>
        </w:tc>
      </w:tr>
      <w:tr w:rsidR="00053A2F" w:rsidRPr="00D03B55" w:rsidTr="004679DF">
        <w:trPr>
          <w:cantSplit/>
          <w:trHeight w:val="94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3A2F" w:rsidRPr="00D03B55" w:rsidRDefault="00053A2F" w:rsidP="00053A2F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</w:t>
            </w:r>
            <w:proofErr w:type="gramStart"/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й(</w:t>
            </w:r>
            <w:proofErr w:type="gramEnd"/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в рамках курсов повышения квалификации)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3A2F" w:rsidRPr="00D03B55" w:rsidRDefault="00053A2F" w:rsidP="00053A2F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Р.Х.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53A2F" w:rsidRPr="00D03B55" w:rsidRDefault="00053A2F" w:rsidP="00053A2F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Биология, география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3A2F" w:rsidRPr="00D03B55" w:rsidRDefault="00053A2F" w:rsidP="00053A2F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естественнонаучной грамотности у школьников на уроках биологии и географии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A2F" w:rsidRPr="00D03B55" w:rsidRDefault="00053A2F" w:rsidP="00053A2F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</w:t>
            </w:r>
            <w:r w:rsidR="004679D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КФУ</w:t>
            </w:r>
          </w:p>
        </w:tc>
      </w:tr>
      <w:tr w:rsidR="002C052A" w:rsidRPr="00D03B55" w:rsidTr="004679DF">
        <w:trPr>
          <w:cantSplit/>
          <w:trHeight w:val="94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C052A" w:rsidRPr="00D03B55" w:rsidRDefault="002C052A" w:rsidP="00A1716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Республиканский (семинар на курсах)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052A" w:rsidRPr="00D03B55" w:rsidRDefault="002C052A" w:rsidP="00A1716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Гаврилов Ю.В.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2C052A" w:rsidRPr="00D03B55" w:rsidRDefault="002C052A" w:rsidP="00A1716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История и обществознание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C052A" w:rsidRPr="00D03B55" w:rsidRDefault="002C052A" w:rsidP="00A1716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Технологии развивающего обучения на уроках истории и обществознания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052A" w:rsidRPr="00D03B55" w:rsidRDefault="002C052A" w:rsidP="004679DF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52A" w:rsidRPr="00D03B55" w:rsidRDefault="002C052A" w:rsidP="00A1716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ПМЦПКИППРО Институт психологии и образования  ФГАОУ </w:t>
            </w:r>
            <w:proofErr w:type="gram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(Приволжский) федеральный университет»</w:t>
            </w:r>
          </w:p>
        </w:tc>
      </w:tr>
    </w:tbl>
    <w:p w:rsidR="007E3A83" w:rsidRPr="00D03B55" w:rsidRDefault="007E3A83" w:rsidP="007E3A8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>8. Обобщение опыта р</w:t>
      </w:r>
      <w:r w:rsidR="004605C7" w:rsidRPr="00D03B55">
        <w:rPr>
          <w:rFonts w:ascii="Times New Roman" w:hAnsi="Times New Roman" w:cs="Times New Roman"/>
          <w:b/>
          <w:sz w:val="24"/>
          <w:szCs w:val="24"/>
        </w:rPr>
        <w:t>аботы учителей за 2018-2019</w:t>
      </w:r>
      <w:r w:rsidRPr="00D03B55">
        <w:rPr>
          <w:rFonts w:ascii="Times New Roman" w:hAnsi="Times New Roman" w:cs="Times New Roman"/>
          <w:b/>
          <w:sz w:val="24"/>
          <w:szCs w:val="24"/>
        </w:rPr>
        <w:t xml:space="preserve"> учебный год (международный, всероссийский, республиканский, зональный, муниципальный, школьный)</w:t>
      </w: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0"/>
        <w:gridCol w:w="3634"/>
        <w:gridCol w:w="1752"/>
        <w:gridCol w:w="1985"/>
        <w:gridCol w:w="1666"/>
      </w:tblGrid>
      <w:tr w:rsidR="007E3A83" w:rsidRPr="00D03B55" w:rsidTr="007E3A83">
        <w:tc>
          <w:tcPr>
            <w:tcW w:w="710" w:type="dxa"/>
          </w:tcPr>
          <w:p w:rsidR="007E3A83" w:rsidRPr="00D03B55" w:rsidRDefault="007E3A83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634" w:type="dxa"/>
          </w:tcPr>
          <w:p w:rsidR="007E3A83" w:rsidRPr="00D03B55" w:rsidRDefault="007E3A83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Тема выступления</w:t>
            </w:r>
          </w:p>
        </w:tc>
        <w:tc>
          <w:tcPr>
            <w:tcW w:w="1752" w:type="dxa"/>
          </w:tcPr>
          <w:p w:rsidR="007E3A83" w:rsidRPr="00D03B55" w:rsidRDefault="007E3A83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</w:p>
        </w:tc>
        <w:tc>
          <w:tcPr>
            <w:tcW w:w="1985" w:type="dxa"/>
          </w:tcPr>
          <w:p w:rsidR="007E3A83" w:rsidRPr="00D03B55" w:rsidRDefault="007E3A83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666" w:type="dxa"/>
          </w:tcPr>
          <w:p w:rsidR="007E3A83" w:rsidRPr="00D03B55" w:rsidRDefault="007E3A83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  <w:p w:rsidR="007E3A83" w:rsidRPr="00D03B55" w:rsidRDefault="007E3A83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Мастер-класс «Д</w:t>
            </w: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әресләрдә У.Имәни мирасын куллану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52" w:type="dxa"/>
          </w:tcPr>
          <w:p w:rsidR="00404446" w:rsidRPr="00D03B55" w:rsidRDefault="00404446" w:rsidP="00A1716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Х.М.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Дәрестә</w:t>
            </w:r>
            <w:proofErr w:type="spellEnd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һәм</w:t>
            </w:r>
            <w:proofErr w:type="spellEnd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дәрестән</w:t>
            </w:r>
            <w:proofErr w:type="spellEnd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тыш</w:t>
            </w:r>
            <w:proofErr w:type="spellEnd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чараларда</w:t>
            </w:r>
            <w:proofErr w:type="spellEnd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Риза </w:t>
            </w:r>
            <w:proofErr w:type="spellStart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Фәхреддиннең</w:t>
            </w:r>
            <w:proofErr w:type="spellEnd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мирасын</w:t>
            </w:r>
            <w:proofErr w:type="spellEnd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куллануга</w:t>
            </w:r>
            <w:proofErr w:type="spellEnd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методик </w:t>
            </w:r>
            <w:proofErr w:type="spellStart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яктан</w:t>
            </w:r>
            <w:proofErr w:type="spellEnd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якын</w:t>
            </w:r>
            <w:proofErr w:type="spellEnd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килү</w:t>
            </w:r>
            <w:proofErr w:type="spellEnd"/>
          </w:p>
        </w:tc>
        <w:tc>
          <w:tcPr>
            <w:tcW w:w="1752" w:type="dxa"/>
          </w:tcPr>
          <w:p w:rsidR="00404446" w:rsidRPr="00D03B55" w:rsidRDefault="00404446" w:rsidP="00A1716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Выступление, мастер-класс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Х.М.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</w:t>
            </w:r>
            <w:proofErr w:type="gramEnd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әһәр</w:t>
            </w:r>
            <w:proofErr w:type="spellEnd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мәктәбендә</w:t>
            </w:r>
            <w:proofErr w:type="spellEnd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татар </w:t>
            </w:r>
            <w:proofErr w:type="spellStart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телен</w:t>
            </w:r>
            <w:proofErr w:type="spellEnd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укыту</w:t>
            </w:r>
            <w:proofErr w:type="spellEnd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проблемалары</w:t>
            </w:r>
            <w:proofErr w:type="spellEnd"/>
          </w:p>
        </w:tc>
        <w:tc>
          <w:tcPr>
            <w:tcW w:w="1752" w:type="dxa"/>
          </w:tcPr>
          <w:p w:rsidR="00404446" w:rsidRPr="00D03B55" w:rsidRDefault="00404446" w:rsidP="00A1716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Х.М.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тел </w:t>
            </w: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</w:t>
            </w:r>
            <w:proofErr w:type="gramStart"/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proofErr w:type="gramEnd"/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әдәбияты дәресләрендә текст белән эш</w:t>
            </w:r>
          </w:p>
        </w:tc>
        <w:tc>
          <w:tcPr>
            <w:tcW w:w="1752" w:type="dxa"/>
          </w:tcPr>
          <w:p w:rsidR="00404446" w:rsidRPr="00D03B55" w:rsidRDefault="00404446" w:rsidP="00A1716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Статья 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Х.М.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Судья на  ГТО</w:t>
            </w:r>
          </w:p>
        </w:tc>
        <w:tc>
          <w:tcPr>
            <w:tcW w:w="1752" w:type="dxa"/>
          </w:tcPr>
          <w:p w:rsidR="00404446" w:rsidRPr="00D03B55" w:rsidRDefault="00404446" w:rsidP="00A1716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статья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Саляхов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Ш.М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Главный судья городской спартакиады по баскетболу.</w:t>
            </w:r>
          </w:p>
        </w:tc>
        <w:tc>
          <w:tcPr>
            <w:tcW w:w="1752" w:type="dxa"/>
          </w:tcPr>
          <w:p w:rsidR="00404446" w:rsidRPr="00D03B55" w:rsidRDefault="00404446" w:rsidP="00A1716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статья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Саляхов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Ш.М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 7.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Судья на олимпиаде по физической культуре.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Саляхов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Ш.М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 8.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Главный судья городской спартакиады по волейболу.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Саляхов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Ш.М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 9.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Главный судья по настольному теннису /в президентских состязаниях/.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Саляхов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Ш.М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Информационно-образовательный портал «Академия педагогических проектов Российской Федерации» Всероссийский профессиональный конкурс педагогического мастерства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Педагогический опыт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О. Н.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«Интеграция образовательного пространства и творческая активность учащихся»</w:t>
            </w:r>
          </w:p>
        </w:tc>
        <w:tc>
          <w:tcPr>
            <w:tcW w:w="1752" w:type="dxa"/>
          </w:tcPr>
          <w:p w:rsidR="00404446" w:rsidRPr="00D03B55" w:rsidRDefault="00404446" w:rsidP="0040444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Семинар 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О.Н.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Интегрированный урок " История в изобразительном искусстве"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публикация</w:t>
            </w:r>
            <w:proofErr w:type="gramStart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https</w:t>
            </w:r>
            <w:proofErr w:type="gramEnd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://multiurok.ru/files/integrirovannyi-urok-istoriia-v-izobrazitelnom-isk.html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О.Н.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«Организация дистанционного обучения в образовательных организациях с помощью инструментов удаленного присутствия на примере опыта компании «Для</w:t>
            </w:r>
            <w:proofErr w:type="gram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амых Родных. Обнинск» и инструментария российской платформы 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ВКС-связи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Mind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Вебинар</w:t>
            </w:r>
            <w:proofErr w:type="spellEnd"/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О.Н.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цифрового образования, внедрение инновационных инструментов в образовательный процесс и активное использование интерактивной тетради 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Skysmart</w:t>
            </w:r>
            <w:proofErr w:type="spellEnd"/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Инновационная деятельность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О.Н.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Парламентский урок, посвященный празднованию 100-летия ТАССР и 75 годовщине Победы в Великой Отечественной Войне.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О.Н.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Встреча с ветеранов ВОВ. Тема: Блокадный Ленинград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О.Н.</w:t>
            </w:r>
          </w:p>
        </w:tc>
      </w:tr>
      <w:tr w:rsidR="00404446" w:rsidRPr="00D03B55" w:rsidTr="00404446">
        <w:trPr>
          <w:trHeight w:val="2399"/>
        </w:trPr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634" w:type="dxa"/>
          </w:tcPr>
          <w:p w:rsidR="00404446" w:rsidRPr="00D03B55" w:rsidRDefault="00404446" w:rsidP="00404446">
            <w:pPr>
              <w:pStyle w:val="aa"/>
              <w:rPr>
                <w:color w:val="000000"/>
              </w:rPr>
            </w:pPr>
            <w:r w:rsidRPr="00D03B55">
              <w:rPr>
                <w:color w:val="000000"/>
              </w:rPr>
              <w:t>«Формирование</w:t>
            </w:r>
            <w:r>
              <w:rPr>
                <w:color w:val="000000"/>
              </w:rPr>
              <w:t xml:space="preserve"> </w:t>
            </w:r>
            <w:r w:rsidRPr="00D03B55">
              <w:rPr>
                <w:color w:val="000000"/>
              </w:rPr>
              <w:t>художественно – творческих способностей учащихся в процессе обучения декоративной росписи»</w:t>
            </w:r>
          </w:p>
          <w:p w:rsidR="00404446" w:rsidRPr="00D03B55" w:rsidRDefault="00404446" w:rsidP="00404446">
            <w:pPr>
              <w:pStyle w:val="aa"/>
              <w:rPr>
                <w:color w:val="000000"/>
              </w:rPr>
            </w:pPr>
          </w:p>
          <w:p w:rsidR="00404446" w:rsidRPr="00D03B55" w:rsidRDefault="00404446" w:rsidP="00404446">
            <w:pPr>
              <w:pStyle w:val="aa"/>
              <w:rPr>
                <w:color w:val="000000"/>
              </w:rPr>
            </w:pPr>
          </w:p>
          <w:p w:rsidR="00404446" w:rsidRPr="00D03B55" w:rsidRDefault="00404446" w:rsidP="00404446">
            <w:pPr>
              <w:pStyle w:val="aa"/>
              <w:rPr>
                <w:color w:val="000000"/>
              </w:rPr>
            </w:pPr>
          </w:p>
          <w:p w:rsidR="00404446" w:rsidRPr="00D03B55" w:rsidRDefault="00404446" w:rsidP="00404446">
            <w:pPr>
              <w:pStyle w:val="aa"/>
              <w:rPr>
                <w:color w:val="000000"/>
              </w:rPr>
            </w:pPr>
          </w:p>
          <w:p w:rsidR="00404446" w:rsidRPr="00D03B55" w:rsidRDefault="00404446" w:rsidP="00404446">
            <w:pPr>
              <w:pStyle w:val="aa"/>
            </w:pPr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Доклад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Булыга Е.О.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D05C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 на уроках </w:t>
            </w:r>
            <w:r w:rsidRPr="00D03B55">
              <w:rPr>
                <w:rFonts w:ascii="Times New Roman" w:hAnsi="Times New Roman" w:cs="Times New Roman"/>
                <w:b/>
                <w:sz w:val="24"/>
                <w:szCs w:val="24"/>
              </w:rPr>
              <w:t>русского языка</w:t>
            </w:r>
          </w:p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«Учитель здоровья»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Антонова Татьяна Анатольевна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D05C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Выступление на методическом  совете« Развитие творческого потенциала учителя через изучение и внедрение творческих технологий  », декабрь 2019 год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доклад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Зруллина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«Закрепление. Числа от 1 до 100.»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Зруллина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Инновационная работа по теме « 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instrText xml:space="preserve"> MERGEFIELD Вид_инновационного_продукта </w:instrTex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D03B55">
              <w:rPr>
                <w:rFonts w:ascii="Times New Roman" w:hAnsi="Times New Roman" w:cs="Times New Roman"/>
                <w:noProof/>
                <w:sz w:val="24"/>
                <w:szCs w:val="24"/>
              </w:rPr>
              <w:t>Комплект контрольно-измерительных материалов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, предназначенный для использования на уровне 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instrText xml:space="preserve"> MERGEFIELD "Материалы_предназначены_для_использовани" </w:instrTex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D03B55">
              <w:rPr>
                <w:rFonts w:ascii="Times New Roman" w:hAnsi="Times New Roman" w:cs="Times New Roman"/>
                <w:noProof/>
                <w:sz w:val="24"/>
                <w:szCs w:val="24"/>
              </w:rPr>
              <w:t>начального общего образования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по предметной области: 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instrText xml:space="preserve"> MERGEFIELD "Представлены_материалы_по_предметной_обл" </w:instrTex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D03B55">
              <w:rPr>
                <w:rFonts w:ascii="Times New Roman" w:hAnsi="Times New Roman" w:cs="Times New Roman"/>
                <w:noProof/>
                <w:sz w:val="24"/>
                <w:szCs w:val="24"/>
              </w:rPr>
              <w:t>Начальные классы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D03B55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Публикация</w:t>
            </w:r>
          </w:p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Cs/>
                <w:sz w:val="24"/>
                <w:szCs w:val="24"/>
              </w:rPr>
              <w:t>НОУ ДПО «Центр социально-гуманитарного образования»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Зруллина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Рабочая программа по внеурочной деятельности «Занимательная грамматика. 1-4 классы»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Публикация на образовательном портале «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Знанио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Зруллина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color w:val="232323"/>
                <w:kern w:val="36"/>
                <w:sz w:val="24"/>
                <w:szCs w:val="24"/>
              </w:rPr>
              <w:t xml:space="preserve">Интегрированный урок по математике и шахматам на тему "Геометрические фигуры. Квадрат. Знакомство </w:t>
            </w:r>
            <w:proofErr w:type="gramStart"/>
            <w:r w:rsidRPr="00D03B55">
              <w:rPr>
                <w:rFonts w:ascii="Times New Roman" w:eastAsia="Times New Roman" w:hAnsi="Times New Roman" w:cs="Times New Roman"/>
                <w:color w:val="232323"/>
                <w:kern w:val="36"/>
                <w:sz w:val="24"/>
                <w:szCs w:val="24"/>
              </w:rPr>
              <w:t>в</w:t>
            </w:r>
            <w:proofErr w:type="gramEnd"/>
            <w:r w:rsidRPr="00D03B55">
              <w:rPr>
                <w:rFonts w:ascii="Times New Roman" w:eastAsia="Times New Roman" w:hAnsi="Times New Roman" w:cs="Times New Roman"/>
                <w:color w:val="232323"/>
                <w:kern w:val="36"/>
                <w:sz w:val="24"/>
                <w:szCs w:val="24"/>
              </w:rPr>
              <w:t xml:space="preserve"> шахматной доской"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Публикация на сайте образовательного портала «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Зруллина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404446" w:rsidRPr="00D03B55" w:rsidTr="001E19A1">
        <w:trPr>
          <w:trHeight w:val="1961"/>
        </w:trPr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8F9FA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shd w:val="clear" w:color="auto" w:fill="F8F9FA"/>
              </w:rPr>
              <w:t xml:space="preserve">Цифровые технологии </w:t>
            </w:r>
          </w:p>
          <w:p w:rsidR="00404446" w:rsidRPr="00D03B55" w:rsidRDefault="00404446" w:rsidP="00053A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8F9FA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shd w:val="clear" w:color="auto" w:fill="F8F9FA"/>
              </w:rPr>
              <w:t xml:space="preserve">как эффективный инструмент </w:t>
            </w:r>
          </w:p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shd w:val="clear" w:color="auto" w:fill="F8F9FA"/>
              </w:rPr>
              <w:t>в работе учителя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Публикация на образовательном сайте «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ЯКласс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Зруллина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404446" w:rsidRPr="00D03B55" w:rsidRDefault="00404446" w:rsidP="00053A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Активизация  познавательной деятельности учащихся  на уроках русского языка и литературы  при  переходе на ФГОС ООО</w:t>
            </w:r>
          </w:p>
        </w:tc>
        <w:tc>
          <w:tcPr>
            <w:tcW w:w="1752" w:type="dxa"/>
          </w:tcPr>
          <w:p w:rsidR="00404446" w:rsidRPr="00D03B55" w:rsidRDefault="00404446" w:rsidP="00417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</w:p>
        </w:tc>
        <w:tc>
          <w:tcPr>
            <w:tcW w:w="1985" w:type="dxa"/>
          </w:tcPr>
          <w:p w:rsidR="00404446" w:rsidRPr="00D03B55" w:rsidRDefault="00404446" w:rsidP="007E3A8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Школьный </w:t>
            </w:r>
          </w:p>
        </w:tc>
        <w:tc>
          <w:tcPr>
            <w:tcW w:w="1666" w:type="dxa"/>
          </w:tcPr>
          <w:p w:rsidR="00404446" w:rsidRPr="00D03B55" w:rsidRDefault="00404446" w:rsidP="007E3A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4446" w:rsidRPr="00D03B55" w:rsidRDefault="00404446" w:rsidP="001E1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Шигабудинова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Д.Ф.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B97DAB">
            <w:pPr>
              <w:spacing w:after="0" w:line="240" w:lineRule="auto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Инновационные подходы к повышению мотивации учащихся через внеурочную деятельность</w:t>
            </w:r>
          </w:p>
        </w:tc>
        <w:tc>
          <w:tcPr>
            <w:tcW w:w="1752" w:type="dxa"/>
          </w:tcPr>
          <w:p w:rsidR="00404446" w:rsidRPr="00D03B55" w:rsidRDefault="00404446" w:rsidP="00417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Выступление, мастер-класс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Школьный 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4446" w:rsidRPr="00D03B55" w:rsidRDefault="00404446" w:rsidP="00053A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Шигабудинова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Д.Ф.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B97DAB">
            <w:pPr>
              <w:spacing w:after="0" w:line="240" w:lineRule="auto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«Приемы формирования ключевых компетенций на уроках русского языка и литературы»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1985" w:type="dxa"/>
          </w:tcPr>
          <w:p w:rsidR="00404446" w:rsidRPr="00D03B55" w:rsidRDefault="00404446" w:rsidP="00417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VI Республиканская научно-практическая конференция имени А.С. Пушкина</w:t>
            </w:r>
          </w:p>
        </w:tc>
        <w:tc>
          <w:tcPr>
            <w:tcW w:w="1666" w:type="dxa"/>
          </w:tcPr>
          <w:p w:rsidR="00404446" w:rsidRPr="00D03B55" w:rsidRDefault="00404446" w:rsidP="007E3A8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4446" w:rsidRPr="00D03B55" w:rsidRDefault="00404446" w:rsidP="007E3A8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Шигабудинова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Д.Ф</w:t>
            </w:r>
          </w:p>
          <w:p w:rsidR="00404446" w:rsidRPr="00D03B55" w:rsidRDefault="00404446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446" w:rsidRPr="00D03B55" w:rsidTr="00404446">
        <w:trPr>
          <w:trHeight w:val="2083"/>
        </w:trPr>
        <w:tc>
          <w:tcPr>
            <w:tcW w:w="710" w:type="dxa"/>
          </w:tcPr>
          <w:p w:rsidR="00404446" w:rsidRPr="00D03B55" w:rsidRDefault="00404446" w:rsidP="00B97DAB">
            <w:pPr>
              <w:spacing w:after="0" w:line="240" w:lineRule="auto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634" w:type="dxa"/>
          </w:tcPr>
          <w:p w:rsidR="00404446" w:rsidRPr="00D03B55" w:rsidRDefault="00404446" w:rsidP="0040444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«Проектные технологии в образовании» (в рамках федерального инновационного проекта «Учитель 2.0»</w:t>
            </w:r>
            <w:proofErr w:type="gramEnd"/>
          </w:p>
          <w:p w:rsidR="00404446" w:rsidRPr="00D03B55" w:rsidRDefault="00404446" w:rsidP="0040444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04446" w:rsidRPr="00D03B55" w:rsidRDefault="00404446" w:rsidP="0040444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04446" w:rsidRPr="00D03B55" w:rsidRDefault="00404446" w:rsidP="0040444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04446" w:rsidRPr="00D03B55" w:rsidRDefault="00404446" w:rsidP="0040444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04446" w:rsidRPr="00D03B55" w:rsidRDefault="00404446" w:rsidP="0040444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dxa"/>
          </w:tcPr>
          <w:p w:rsidR="00404446" w:rsidRPr="00D03B55" w:rsidRDefault="00404446" w:rsidP="00053A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Статья 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</w:t>
            </w:r>
            <w:proofErr w:type="spellEnd"/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6" w:type="dxa"/>
          </w:tcPr>
          <w:p w:rsidR="00404446" w:rsidRPr="00D03B55" w:rsidRDefault="00404446" w:rsidP="001E19A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Шигабудинова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Д.Ф</w:t>
            </w:r>
          </w:p>
          <w:p w:rsidR="00404446" w:rsidRPr="00D03B55" w:rsidRDefault="00404446" w:rsidP="00B97DA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5B25AD">
            <w:pPr>
              <w:pStyle w:val="a3"/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«Формирование положительной учебной мотивации на уроках русского языка и литературы»</w:t>
            </w:r>
          </w:p>
        </w:tc>
        <w:tc>
          <w:tcPr>
            <w:tcW w:w="1752" w:type="dxa"/>
          </w:tcPr>
          <w:p w:rsidR="00404446" w:rsidRPr="00D03B55" w:rsidRDefault="00404446" w:rsidP="001E19A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статья</w:t>
            </w:r>
          </w:p>
        </w:tc>
        <w:tc>
          <w:tcPr>
            <w:tcW w:w="1985" w:type="dxa"/>
          </w:tcPr>
          <w:p w:rsidR="00404446" w:rsidRPr="00D03B55" w:rsidRDefault="00404446" w:rsidP="001E19A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научно-</w:t>
            </w:r>
          </w:p>
          <w:p w:rsidR="00404446" w:rsidRPr="00D03B55" w:rsidRDefault="00404446" w:rsidP="001E19A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педагогический журнал «Академия</w:t>
            </w:r>
          </w:p>
          <w:p w:rsidR="00404446" w:rsidRPr="00D03B55" w:rsidRDefault="00404446" w:rsidP="001E19A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педагогических знаний»</w:t>
            </w:r>
          </w:p>
          <w:p w:rsidR="00404446" w:rsidRPr="00D03B55" w:rsidRDefault="00404446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404446" w:rsidRPr="00D03B55" w:rsidRDefault="00404446" w:rsidP="001E19A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Шигабудинова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Д.Ф</w:t>
            </w:r>
          </w:p>
          <w:p w:rsidR="00404446" w:rsidRPr="00D03B55" w:rsidRDefault="00404446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 урока в 5 классе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статья</w:t>
            </w:r>
          </w:p>
        </w:tc>
        <w:tc>
          <w:tcPr>
            <w:tcW w:w="1985" w:type="dxa"/>
          </w:tcPr>
          <w:p w:rsidR="00404446" w:rsidRPr="00D03B55" w:rsidRDefault="00404446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Печатный сборник материалов августовской конференции муниципального района</w:t>
            </w:r>
          </w:p>
        </w:tc>
        <w:tc>
          <w:tcPr>
            <w:tcW w:w="1666" w:type="dxa"/>
          </w:tcPr>
          <w:p w:rsidR="00404446" w:rsidRPr="00D03B55" w:rsidRDefault="00404446" w:rsidP="001E19A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Шигабудинова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Д.Ф</w:t>
            </w:r>
          </w:p>
          <w:p w:rsidR="00404446" w:rsidRPr="00D03B55" w:rsidRDefault="00404446" w:rsidP="00B97DA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«Игровые технологии на уроках английского языка»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Слугина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Е.М.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5B25AD">
            <w:pPr>
              <w:spacing w:after="0" w:line="240" w:lineRule="auto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«Д</w:t>
            </w: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әресләрдә У.Имәни мирасын куллану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404446" w:rsidRDefault="00404446" w:rsidP="00404446">
            <w:pPr>
              <w:spacing w:after="0" w:line="240" w:lineRule="auto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Дәрестә</w:t>
            </w:r>
            <w:proofErr w:type="spellEnd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һәм</w:t>
            </w:r>
            <w:proofErr w:type="spellEnd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дәрестән</w:t>
            </w:r>
            <w:proofErr w:type="spellEnd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тыш</w:t>
            </w:r>
            <w:proofErr w:type="spellEnd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чараларда</w:t>
            </w:r>
            <w:proofErr w:type="spellEnd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УУГ </w:t>
            </w:r>
            <w:proofErr w:type="spellStart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формалаштыруда</w:t>
            </w:r>
            <w:proofErr w:type="spellEnd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Риза </w:t>
            </w:r>
            <w:proofErr w:type="spellStart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Фәхреддиннең</w:t>
            </w:r>
            <w:proofErr w:type="spellEnd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мирасын</w:t>
            </w:r>
            <w:proofErr w:type="spellEnd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куллану</w:t>
            </w:r>
          </w:p>
        </w:tc>
        <w:tc>
          <w:tcPr>
            <w:tcW w:w="1752" w:type="dxa"/>
          </w:tcPr>
          <w:p w:rsidR="00404446" w:rsidRPr="00D03B55" w:rsidRDefault="00404446" w:rsidP="0088304C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404446" w:rsidRDefault="00404446" w:rsidP="00404446">
            <w:pPr>
              <w:spacing w:after="0" w:line="240" w:lineRule="auto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Икетеллелек</w:t>
            </w:r>
            <w:proofErr w:type="spellEnd"/>
            <w:proofErr w:type="gramStart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:</w:t>
            </w:r>
            <w:proofErr w:type="gramEnd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проблемалар</w:t>
            </w:r>
            <w:proofErr w:type="spellEnd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чишелешлэр</w:t>
            </w:r>
            <w:proofErr w:type="spellEnd"/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666" w:type="dxa"/>
          </w:tcPr>
          <w:p w:rsidR="00404446" w:rsidRPr="00D03B55" w:rsidRDefault="00404446" w:rsidP="0088304C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404446" w:rsidRDefault="00404446" w:rsidP="00404446">
            <w:pPr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446">
              <w:rPr>
                <w:rFonts w:ascii="Times New Roman" w:eastAsia="Times New Roman" w:hAnsi="Times New Roman" w:cs="Times New Roman"/>
                <w:sz w:val="24"/>
                <w:szCs w:val="24"/>
              </w:rPr>
              <w:t>Сертификат участника всероссийской дистанционной научно- практической конференции. Ссылка на опубликованный доклад на образовательном портале «Просвещение</w:t>
            </w:r>
            <w:r w:rsidRPr="00D03B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».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статья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М.З.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404446" w:rsidRDefault="00404446" w:rsidP="00404446">
            <w:pPr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6" w:tgtFrame="_blank" w:history="1">
              <w:r w:rsidRPr="00D03B55">
                <w:rPr>
                  <w:rStyle w:val="a9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Входные контрольные работы по русскому языку, математике, окружающему миру по УМК "Школа России"</w:t>
              </w:r>
            </w:hyperlink>
            <w:r w:rsidRPr="00D03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</w:p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Пу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бликация на сайте «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52" w:type="dxa"/>
          </w:tcPr>
          <w:p w:rsidR="00404446" w:rsidRPr="00D03B55" w:rsidRDefault="00404446" w:rsidP="005B25AD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статья 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М.</w:t>
            </w:r>
            <w:proofErr w:type="gram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</w:tr>
      <w:tr w:rsidR="00404446" w:rsidRPr="00D03B55" w:rsidTr="007E3A83">
        <w:tc>
          <w:tcPr>
            <w:tcW w:w="710" w:type="dxa"/>
          </w:tcPr>
          <w:p w:rsidR="00404446" w:rsidRPr="00404446" w:rsidRDefault="00404446" w:rsidP="00404446">
            <w:pPr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Цифровые технологии как эффективный инструмент в работе учителя.</w:t>
            </w:r>
          </w:p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Участник </w:t>
            </w:r>
            <w:proofErr w:type="spellStart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вебинара</w:t>
            </w:r>
            <w:proofErr w:type="spellEnd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платформе «</w:t>
            </w:r>
            <w:proofErr w:type="spellStart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Якласс</w:t>
            </w:r>
            <w:proofErr w:type="spellEnd"/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статья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М.</w:t>
            </w:r>
            <w:proofErr w:type="gram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</w:tr>
      <w:tr w:rsidR="00404446" w:rsidRPr="00D03B55" w:rsidTr="007E3A83">
        <w:tc>
          <w:tcPr>
            <w:tcW w:w="710" w:type="dxa"/>
          </w:tcPr>
          <w:p w:rsidR="00404446" w:rsidRPr="00404446" w:rsidRDefault="00404446" w:rsidP="00404446">
            <w:pPr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На сайте «Единый урок» прохождение курсов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статья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М.</w:t>
            </w:r>
            <w:proofErr w:type="gram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</w:tr>
      <w:tr w:rsidR="00404446" w:rsidRPr="00D03B55" w:rsidTr="007E3A83">
        <w:tc>
          <w:tcPr>
            <w:tcW w:w="710" w:type="dxa"/>
          </w:tcPr>
          <w:p w:rsidR="00404446" w:rsidRPr="00404446" w:rsidRDefault="00404446" w:rsidP="00404446">
            <w:pPr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Подготовка и защита выставки на секции учителей начальных классов в рамках августовской конференции «Использование технологии продуктивного чтения на уроках в начальной школе»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66" w:type="dxa"/>
          </w:tcPr>
          <w:p w:rsidR="00404446" w:rsidRPr="00D03B55" w:rsidRDefault="00404446" w:rsidP="005B25A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Пискарёва Т.Л.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повторения учебного  материала при подготовке учащихся  к итоговой аттестации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республиканский, 2018г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Выступление, мастер-класс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Гришина Л.Н</w:t>
            </w:r>
          </w:p>
          <w:p w:rsidR="00404446" w:rsidRPr="00D03B55" w:rsidRDefault="00404446" w:rsidP="00053A2F">
            <w:pPr>
              <w:pStyle w:val="11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11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Инновации в преподавании русского языка и литературы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республиканский, 2018г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Выступление,</w:t>
            </w:r>
          </w:p>
          <w:p w:rsidR="00404446" w:rsidRPr="00D03B55" w:rsidRDefault="00404446" w:rsidP="00053A2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сборник печатных работ</w:t>
            </w:r>
          </w:p>
        </w:tc>
        <w:tc>
          <w:tcPr>
            <w:tcW w:w="1666" w:type="dxa"/>
          </w:tcPr>
          <w:p w:rsidR="00404446" w:rsidRPr="00D03B55" w:rsidRDefault="00404446" w:rsidP="005B25A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Гришина Л.Н</w:t>
            </w:r>
          </w:p>
          <w:p w:rsidR="00404446" w:rsidRPr="00D03B55" w:rsidRDefault="00404446" w:rsidP="00053A2F">
            <w:pPr>
              <w:pStyle w:val="11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11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Системно-деятельностный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подход при обучении предметам гуманитарного цикла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зональный, 2019г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666" w:type="dxa"/>
          </w:tcPr>
          <w:p w:rsidR="00404446" w:rsidRPr="00D03B55" w:rsidRDefault="00404446" w:rsidP="005B25A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Гришина Л.Н</w:t>
            </w:r>
          </w:p>
          <w:p w:rsidR="00404446" w:rsidRPr="00D03B55" w:rsidRDefault="00404446" w:rsidP="00053A2F">
            <w:pPr>
              <w:pStyle w:val="11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11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Методика создания 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мультимедийных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 проектов на уроках русского языка и литературы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всероссийский, 2019г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Выступление, конспект урока</w:t>
            </w:r>
          </w:p>
        </w:tc>
        <w:tc>
          <w:tcPr>
            <w:tcW w:w="1666" w:type="dxa"/>
          </w:tcPr>
          <w:p w:rsidR="00404446" w:rsidRPr="00D03B55" w:rsidRDefault="00404446" w:rsidP="005B25A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Гришина Л.Н</w:t>
            </w:r>
          </w:p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11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Технология учебного диалога на уроках гуманитарного цикла в старших классах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муниципальный,2020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666" w:type="dxa"/>
          </w:tcPr>
          <w:p w:rsidR="00404446" w:rsidRPr="00D03B55" w:rsidRDefault="00404446" w:rsidP="005B25A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Гришина Л.Н</w:t>
            </w:r>
          </w:p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11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03B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Развитие творческих способностей учащихся на уроках гуманитарного цикла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Школьный, 2020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Выступление, мастер-класс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Мастер-класс «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Укучыларны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ң бәйләнешле сөйләмен 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үстерүдәУтыз-Имәнимирасының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әһәмияте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Нуруллина З.С.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РизаэддинФәхреддин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мирасынукыту-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тәрбияпроцессындакуллану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Нуруллина З.С.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 һәм әдәбияты дәресләрендә полику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льтуралы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шәхес тәрбияләү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Нуруллина З.С.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Галим, остаз, мәг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ъри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фәтче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Нуруллина З.С.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тел </w:t>
            </w: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һәм әдәбияты дәресләрендә аңлап уку стратегияләрен куллану һәм текст белән эш </w:t>
            </w:r>
            <w:proofErr w:type="gramStart"/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</w:t>
            </w:r>
            <w:proofErr w:type="gramEnd"/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Нуруллина З.С.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Мастер-класс «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Өлкән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класс 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укучыларында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УУГ 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үстерүдәУтыз-Имәнимирасының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роле»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 А.Ф.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РизаэддинФәхреддинәсәрләрентәрбияпроцессындакуллану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 А.Ф.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Һәрилнеңачкычы-тел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 А.Ф.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Дәрестәһәмдәрестәнтышчараларда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Риза 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Фәхреддинәсәрләренкуллану</w:t>
            </w:r>
            <w:proofErr w:type="spellEnd"/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 А.Ф.</w:t>
            </w:r>
          </w:p>
        </w:tc>
      </w:tr>
      <w:tr w:rsidR="00404446" w:rsidRPr="00D03B55" w:rsidTr="007E3A83">
        <w:trPr>
          <w:trHeight w:val="965"/>
        </w:trPr>
        <w:tc>
          <w:tcPr>
            <w:tcW w:w="710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тел </w:t>
            </w: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</w:t>
            </w:r>
            <w:proofErr w:type="gramStart"/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proofErr w:type="gramEnd"/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әдәбияты дәресләрендә текст белән эш</w:t>
            </w:r>
          </w:p>
        </w:tc>
        <w:tc>
          <w:tcPr>
            <w:tcW w:w="1752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66" w:type="dxa"/>
          </w:tcPr>
          <w:p w:rsidR="00404446" w:rsidRPr="00D03B55" w:rsidRDefault="00404446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 А.Ф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404446" w:rsidRDefault="00404446" w:rsidP="00404446">
            <w:pPr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634" w:type="dxa"/>
          </w:tcPr>
          <w:p w:rsidR="00404446" w:rsidRPr="00D03B55" w:rsidRDefault="00404446" w:rsidP="007E3A83">
            <w:pPr>
              <w:pStyle w:val="11"/>
              <w:ind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03B55">
              <w:rPr>
                <w:rFonts w:ascii="Times New Roman" w:hAnsi="Times New Roman"/>
                <w:sz w:val="24"/>
                <w:szCs w:val="24"/>
              </w:rPr>
              <w:t xml:space="preserve"> Технология продуктивного чтения </w:t>
            </w:r>
          </w:p>
          <w:p w:rsidR="00404446" w:rsidRPr="00D03B55" w:rsidRDefault="00404446" w:rsidP="007E3A83">
            <w:pPr>
              <w:pStyle w:val="11"/>
              <w:ind w:left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2" w:type="dxa"/>
          </w:tcPr>
          <w:p w:rsidR="00404446" w:rsidRPr="00D03B55" w:rsidRDefault="00404446" w:rsidP="007E3A83">
            <w:pPr>
              <w:pStyle w:val="1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03B55">
              <w:rPr>
                <w:rFonts w:ascii="Times New Roman" w:hAnsi="Times New Roman"/>
                <w:sz w:val="24"/>
                <w:szCs w:val="24"/>
              </w:rPr>
              <w:t xml:space="preserve">Мастер </w:t>
            </w:r>
            <w:proofErr w:type="gramStart"/>
            <w:r w:rsidRPr="00D03B55">
              <w:rPr>
                <w:rFonts w:ascii="Times New Roman" w:hAnsi="Times New Roman"/>
                <w:sz w:val="24"/>
                <w:szCs w:val="24"/>
              </w:rPr>
              <w:t>-к</w:t>
            </w:r>
            <w:proofErr w:type="gramEnd"/>
            <w:r w:rsidRPr="00D03B55">
              <w:rPr>
                <w:rFonts w:ascii="Times New Roman" w:hAnsi="Times New Roman"/>
                <w:sz w:val="24"/>
                <w:szCs w:val="24"/>
              </w:rPr>
              <w:t>ласс</w:t>
            </w:r>
          </w:p>
        </w:tc>
        <w:tc>
          <w:tcPr>
            <w:tcW w:w="1985" w:type="dxa"/>
          </w:tcPr>
          <w:p w:rsidR="00404446" w:rsidRPr="00D03B55" w:rsidRDefault="00404446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Муниципальный  </w:t>
            </w:r>
          </w:p>
        </w:tc>
        <w:tc>
          <w:tcPr>
            <w:tcW w:w="1666" w:type="dxa"/>
          </w:tcPr>
          <w:p w:rsidR="00404446" w:rsidRPr="00D03B55" w:rsidRDefault="00404446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Сафина Н.З.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404446" w:rsidRDefault="00404446" w:rsidP="00404446">
            <w:pPr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634" w:type="dxa"/>
          </w:tcPr>
          <w:p w:rsidR="00404446" w:rsidRPr="00D03B55" w:rsidRDefault="00404446" w:rsidP="00A14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Орфография без правил. Как научить младшего школьника писать грамотно?</w:t>
            </w:r>
          </w:p>
        </w:tc>
        <w:tc>
          <w:tcPr>
            <w:tcW w:w="1752" w:type="dxa"/>
          </w:tcPr>
          <w:p w:rsidR="00404446" w:rsidRPr="00D03B55" w:rsidRDefault="00404446" w:rsidP="007E3A83">
            <w:pPr>
              <w:pStyle w:val="1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03B55">
              <w:rPr>
                <w:rFonts w:ascii="Times New Roman" w:hAnsi="Times New Roman"/>
                <w:sz w:val="24"/>
                <w:szCs w:val="24"/>
              </w:rPr>
              <w:t xml:space="preserve"> Статья </w:t>
            </w:r>
          </w:p>
        </w:tc>
        <w:tc>
          <w:tcPr>
            <w:tcW w:w="1985" w:type="dxa"/>
          </w:tcPr>
          <w:p w:rsidR="00404446" w:rsidRPr="00D03B55" w:rsidRDefault="00404446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404446" w:rsidRPr="00D03B55" w:rsidRDefault="00404446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Сафина Н.З.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404446">
            <w:pPr>
              <w:pStyle w:val="a3"/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634" w:type="dxa"/>
          </w:tcPr>
          <w:p w:rsidR="00404446" w:rsidRPr="00D03B55" w:rsidRDefault="00404446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Учет индивидуальных особенностей обучающегося, его интересов и склонностей в системе работы учителя  начальных классов в условиях реализации  ФГОС НОО и ФГОС НОО обучающихся с ОВЗ.</w:t>
            </w:r>
          </w:p>
        </w:tc>
        <w:tc>
          <w:tcPr>
            <w:tcW w:w="1752" w:type="dxa"/>
          </w:tcPr>
          <w:p w:rsidR="00404446" w:rsidRPr="00D03B55" w:rsidRDefault="00404446" w:rsidP="007E3A83">
            <w:pPr>
              <w:pStyle w:val="aa"/>
              <w:spacing w:before="0" w:beforeAutospacing="0" w:after="0" w:afterAutospacing="0"/>
            </w:pPr>
            <w:r w:rsidRPr="00D03B55">
              <w:t>выступление</w:t>
            </w:r>
          </w:p>
        </w:tc>
        <w:tc>
          <w:tcPr>
            <w:tcW w:w="1985" w:type="dxa"/>
          </w:tcPr>
          <w:p w:rsidR="00404446" w:rsidRPr="00D03B55" w:rsidRDefault="00404446" w:rsidP="007E3A83">
            <w:pPr>
              <w:pStyle w:val="aa"/>
              <w:spacing w:before="0" w:beforeAutospacing="0" w:after="0" w:afterAutospacing="0"/>
            </w:pPr>
            <w:r w:rsidRPr="00D03B55">
              <w:rPr>
                <w:color w:val="FF0000"/>
              </w:rPr>
              <w:t xml:space="preserve"> </w:t>
            </w:r>
            <w:r w:rsidRPr="00D03B55">
              <w:t xml:space="preserve">Республиканский  </w:t>
            </w:r>
          </w:p>
        </w:tc>
        <w:tc>
          <w:tcPr>
            <w:tcW w:w="1666" w:type="dxa"/>
          </w:tcPr>
          <w:p w:rsidR="00404446" w:rsidRPr="00D03B55" w:rsidRDefault="00404446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Сафина Н.З.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404446" w:rsidRDefault="00404446" w:rsidP="00404446">
            <w:pPr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«Профилактика эмоционального выгорания педагога: причины и профилактика»</w:t>
            </w:r>
          </w:p>
        </w:tc>
        <w:tc>
          <w:tcPr>
            <w:tcW w:w="1752" w:type="dxa"/>
          </w:tcPr>
          <w:p w:rsidR="00404446" w:rsidRPr="00D03B55" w:rsidRDefault="00404446" w:rsidP="00A1716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1985" w:type="dxa"/>
          </w:tcPr>
          <w:p w:rsidR="00404446" w:rsidRPr="00D03B55" w:rsidRDefault="00404446" w:rsidP="00053A2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региональный</w:t>
            </w:r>
          </w:p>
        </w:tc>
        <w:tc>
          <w:tcPr>
            <w:tcW w:w="1666" w:type="dxa"/>
          </w:tcPr>
          <w:p w:rsidR="00404446" w:rsidRPr="00D03B55" w:rsidRDefault="00404446" w:rsidP="004170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404446" w:rsidRDefault="00404446" w:rsidP="00404446">
            <w:pPr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« Использование цифровых технологий в образовательном процессе»</w:t>
            </w:r>
          </w:p>
        </w:tc>
        <w:tc>
          <w:tcPr>
            <w:tcW w:w="1752" w:type="dxa"/>
          </w:tcPr>
          <w:p w:rsidR="00404446" w:rsidRPr="00D03B55" w:rsidRDefault="00404446" w:rsidP="00A1716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1985" w:type="dxa"/>
          </w:tcPr>
          <w:p w:rsidR="00404446" w:rsidRPr="00D03B55" w:rsidRDefault="00404446" w:rsidP="0041705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404446" w:rsidRPr="00D03B55" w:rsidRDefault="00404446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404446" w:rsidRDefault="00404446" w:rsidP="00404446">
            <w:pPr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« Современные подходы к воспитанию детей в семье и в образовательной организации</w:t>
            </w:r>
            <w:proofErr w:type="gramStart"/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дорогой созидателей»</w:t>
            </w:r>
          </w:p>
        </w:tc>
        <w:tc>
          <w:tcPr>
            <w:tcW w:w="1752" w:type="dxa"/>
          </w:tcPr>
          <w:p w:rsidR="00404446" w:rsidRPr="00D03B55" w:rsidRDefault="00404446" w:rsidP="00A1716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404446" w:rsidRPr="00D03B55" w:rsidRDefault="00404446" w:rsidP="0041705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404446" w:rsidRPr="00D03B55" w:rsidRDefault="00404446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404446" w:rsidRDefault="00404446" w:rsidP="00404446">
            <w:pPr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Учи</w:t>
            </w:r>
            <w:proofErr w:type="gramStart"/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proofErr w:type="spellEnd"/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лучшие образовательные практики в России и за рубежом»</w:t>
            </w:r>
          </w:p>
        </w:tc>
        <w:tc>
          <w:tcPr>
            <w:tcW w:w="1752" w:type="dxa"/>
          </w:tcPr>
          <w:p w:rsidR="00404446" w:rsidRPr="00D03B55" w:rsidRDefault="00404446" w:rsidP="00A1716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404446" w:rsidRPr="00D03B55" w:rsidRDefault="00404446" w:rsidP="0041705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404446" w:rsidRPr="00D03B55" w:rsidRDefault="00404446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404446" w:rsidRDefault="00404446" w:rsidP="00404446">
            <w:pPr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Дистанционный урок по математике в начальной школе : методика и сервисы </w:t>
            </w:r>
            <w:proofErr w:type="spellStart"/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Учи</w:t>
            </w:r>
            <w:proofErr w:type="gramStart"/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proofErr w:type="spellEnd"/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52" w:type="dxa"/>
          </w:tcPr>
          <w:p w:rsidR="00404446" w:rsidRPr="00D03B55" w:rsidRDefault="00404446" w:rsidP="00A17167">
            <w:pPr>
              <w:pStyle w:val="1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03B55">
              <w:rPr>
                <w:rFonts w:ascii="Times New Roman" w:hAnsi="Times New Roman"/>
                <w:sz w:val="24"/>
                <w:szCs w:val="24"/>
              </w:rPr>
              <w:t xml:space="preserve">Мастер </w:t>
            </w:r>
            <w:proofErr w:type="gramStart"/>
            <w:r w:rsidRPr="00D03B55">
              <w:rPr>
                <w:rFonts w:ascii="Times New Roman" w:hAnsi="Times New Roman"/>
                <w:sz w:val="24"/>
                <w:szCs w:val="24"/>
              </w:rPr>
              <w:t>-к</w:t>
            </w:r>
            <w:proofErr w:type="gramEnd"/>
            <w:r w:rsidRPr="00D03B55">
              <w:rPr>
                <w:rFonts w:ascii="Times New Roman" w:hAnsi="Times New Roman"/>
                <w:sz w:val="24"/>
                <w:szCs w:val="24"/>
              </w:rPr>
              <w:t>ласс</w:t>
            </w:r>
          </w:p>
        </w:tc>
        <w:tc>
          <w:tcPr>
            <w:tcW w:w="1985" w:type="dxa"/>
          </w:tcPr>
          <w:p w:rsidR="00404446" w:rsidRPr="00D03B55" w:rsidRDefault="00404446" w:rsidP="0041705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666" w:type="dxa"/>
          </w:tcPr>
          <w:p w:rsidR="00404446" w:rsidRPr="00D03B55" w:rsidRDefault="00404446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404446">
            <w:pPr>
              <w:pStyle w:val="a3"/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Дистанционный урок по русскому языку в начальной школе : методика и сервисы </w:t>
            </w:r>
            <w:proofErr w:type="spellStart"/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Учи</w:t>
            </w:r>
            <w:proofErr w:type="gramStart"/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proofErr w:type="spellEnd"/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52" w:type="dxa"/>
          </w:tcPr>
          <w:p w:rsidR="00404446" w:rsidRPr="00D03B55" w:rsidRDefault="00404446" w:rsidP="00A17167">
            <w:pPr>
              <w:pStyle w:val="1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03B55">
              <w:rPr>
                <w:rFonts w:ascii="Times New Roman" w:hAnsi="Times New Roman"/>
                <w:sz w:val="24"/>
                <w:szCs w:val="24"/>
              </w:rPr>
              <w:t xml:space="preserve"> Статья </w:t>
            </w:r>
          </w:p>
        </w:tc>
        <w:tc>
          <w:tcPr>
            <w:tcW w:w="1985" w:type="dxa"/>
          </w:tcPr>
          <w:p w:rsidR="00404446" w:rsidRPr="00D03B55" w:rsidRDefault="00404446" w:rsidP="0041705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66" w:type="dxa"/>
          </w:tcPr>
          <w:p w:rsidR="00404446" w:rsidRPr="00D03B55" w:rsidRDefault="00404446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404446" w:rsidRDefault="00404446" w:rsidP="00404446">
            <w:pPr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634" w:type="dxa"/>
          </w:tcPr>
          <w:p w:rsidR="00404446" w:rsidRPr="00D03B55" w:rsidRDefault="00404446" w:rsidP="00053A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« Помните»</w:t>
            </w:r>
          </w:p>
        </w:tc>
        <w:tc>
          <w:tcPr>
            <w:tcW w:w="1752" w:type="dxa"/>
          </w:tcPr>
          <w:p w:rsidR="00404446" w:rsidRPr="00D03B55" w:rsidRDefault="00404446" w:rsidP="00A17167">
            <w:pPr>
              <w:pStyle w:val="aa"/>
              <w:spacing w:before="0" w:beforeAutospacing="0" w:after="0" w:afterAutospacing="0"/>
            </w:pPr>
            <w:r w:rsidRPr="00D03B55">
              <w:t>выступление</w:t>
            </w:r>
          </w:p>
        </w:tc>
        <w:tc>
          <w:tcPr>
            <w:tcW w:w="1985" w:type="dxa"/>
          </w:tcPr>
          <w:p w:rsidR="00404446" w:rsidRPr="00D03B55" w:rsidRDefault="00404446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муниципальный</w:t>
            </w: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666" w:type="dxa"/>
          </w:tcPr>
          <w:p w:rsidR="00404446" w:rsidRPr="00D03B55" w:rsidRDefault="00404446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D03B55" w:rsidRDefault="00404446" w:rsidP="00404446">
            <w:pPr>
              <w:pStyle w:val="a3"/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634" w:type="dxa"/>
          </w:tcPr>
          <w:p w:rsidR="00404446" w:rsidRPr="00D03B55" w:rsidRDefault="00404446" w:rsidP="002C05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03B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Соли</w:t>
            </w:r>
            <w:proofErr w:type="gramStart"/>
            <w:r w:rsidRPr="00D03B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.Т</w:t>
            </w:r>
            <w:proofErr w:type="gramEnd"/>
            <w:r w:rsidRPr="00D03B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ехнологическая</w:t>
            </w:r>
            <w:proofErr w:type="spellEnd"/>
            <w:r w:rsidRPr="00D03B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карта Методическая разработка. </w:t>
            </w:r>
            <w:proofErr w:type="gramStart"/>
            <w:r w:rsidRPr="00D03B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Личностно-ориентированный</w:t>
            </w:r>
            <w:proofErr w:type="gramEnd"/>
            <w:r w:rsidRPr="00D03B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03B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прцесс</w:t>
            </w:r>
            <w:proofErr w:type="spellEnd"/>
            <w:r w:rsidRPr="00D03B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обучения в саморазвитии школьника.</w:t>
            </w:r>
          </w:p>
        </w:tc>
        <w:tc>
          <w:tcPr>
            <w:tcW w:w="1752" w:type="dxa"/>
          </w:tcPr>
          <w:p w:rsidR="00404446" w:rsidRPr="00D03B55" w:rsidRDefault="00404446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Статья </w:t>
            </w:r>
          </w:p>
        </w:tc>
        <w:tc>
          <w:tcPr>
            <w:tcW w:w="1985" w:type="dxa"/>
          </w:tcPr>
          <w:p w:rsidR="00404446" w:rsidRPr="00D03B55" w:rsidRDefault="00404446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666" w:type="dxa"/>
          </w:tcPr>
          <w:p w:rsidR="00404446" w:rsidRPr="00D03B55" w:rsidRDefault="00404446" w:rsidP="002C05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Чуклова</w:t>
            </w:r>
            <w:proofErr w:type="spellEnd"/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Т.Н.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404446" w:rsidRDefault="00404446" w:rsidP="00404446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634" w:type="dxa"/>
          </w:tcPr>
          <w:p w:rsidR="00404446" w:rsidRPr="00D03B55" w:rsidRDefault="00404446" w:rsidP="00A1716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«Работа с одарёнными детьми», «В авангарде патриотических дел», ФОНД 21 века «В авангарде патриотических дел»</w:t>
            </w:r>
          </w:p>
        </w:tc>
        <w:tc>
          <w:tcPr>
            <w:tcW w:w="1752" w:type="dxa"/>
          </w:tcPr>
          <w:p w:rsidR="00404446" w:rsidRPr="00D03B55" w:rsidRDefault="00404446" w:rsidP="00A1716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404446" w:rsidRPr="00D03B55" w:rsidRDefault="00404446" w:rsidP="00A1716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Российский</w:t>
            </w:r>
          </w:p>
        </w:tc>
        <w:tc>
          <w:tcPr>
            <w:tcW w:w="1666" w:type="dxa"/>
          </w:tcPr>
          <w:p w:rsidR="00404446" w:rsidRPr="00D03B55" w:rsidRDefault="00404446" w:rsidP="00A1716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Веденеева СА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404446" w:rsidRDefault="00404446" w:rsidP="00404446">
            <w:pPr>
              <w:spacing w:after="0" w:line="240" w:lineRule="auto"/>
              <w:ind w:left="39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634" w:type="dxa"/>
          </w:tcPr>
          <w:p w:rsidR="00404446" w:rsidRPr="00D03B55" w:rsidRDefault="00404446" w:rsidP="00A17167">
            <w:pPr>
              <w:pStyle w:val="a3"/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ФОНД 21век «Гражданско-патриотическое воспитание младших школьников»-1  место</w:t>
            </w:r>
          </w:p>
          <w:p w:rsidR="00404446" w:rsidRPr="00D03B55" w:rsidRDefault="00404446" w:rsidP="00A17167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dxa"/>
          </w:tcPr>
          <w:p w:rsidR="00404446" w:rsidRPr="00D03B55" w:rsidRDefault="00404446" w:rsidP="00A1716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Обобщение опыта</w:t>
            </w:r>
          </w:p>
        </w:tc>
        <w:tc>
          <w:tcPr>
            <w:tcW w:w="1985" w:type="dxa"/>
          </w:tcPr>
          <w:p w:rsidR="00404446" w:rsidRPr="00D03B55" w:rsidRDefault="00404446" w:rsidP="00A1716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Международный конкурс.</w:t>
            </w:r>
          </w:p>
        </w:tc>
        <w:tc>
          <w:tcPr>
            <w:tcW w:w="1666" w:type="dxa"/>
          </w:tcPr>
          <w:p w:rsidR="00404446" w:rsidRPr="00D03B55" w:rsidRDefault="00404446" w:rsidP="00A1716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Веденеева СА</w:t>
            </w:r>
          </w:p>
        </w:tc>
      </w:tr>
      <w:tr w:rsidR="00404446" w:rsidRPr="00D03B55" w:rsidTr="007E3A83">
        <w:tc>
          <w:tcPr>
            <w:tcW w:w="710" w:type="dxa"/>
          </w:tcPr>
          <w:p w:rsidR="00404446" w:rsidRPr="00404446" w:rsidRDefault="00404446" w:rsidP="00404446">
            <w:pPr>
              <w:spacing w:after="0" w:line="240" w:lineRule="auto"/>
              <w:ind w:left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634" w:type="dxa"/>
          </w:tcPr>
          <w:p w:rsidR="00404446" w:rsidRPr="00D03B55" w:rsidRDefault="00404446" w:rsidP="00A17167">
            <w:pPr>
              <w:pStyle w:val="a3"/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Растим патриотов РТ</w:t>
            </w:r>
            <w:proofErr w:type="gramStart"/>
            <w:r w:rsidRPr="00D03B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,«</w:t>
            </w:r>
            <w:proofErr w:type="gramEnd"/>
            <w:r w:rsidRPr="00D03B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 авангарде патриотических дел»-1 место, РТ</w:t>
            </w:r>
          </w:p>
          <w:p w:rsidR="00404446" w:rsidRPr="00D03B55" w:rsidRDefault="00404446" w:rsidP="00A17167">
            <w:pPr>
              <w:pStyle w:val="a3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52" w:type="dxa"/>
          </w:tcPr>
          <w:p w:rsidR="00404446" w:rsidRPr="00D03B55" w:rsidRDefault="00404446" w:rsidP="00A1716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Обобщение опыта</w:t>
            </w:r>
          </w:p>
        </w:tc>
        <w:tc>
          <w:tcPr>
            <w:tcW w:w="1985" w:type="dxa"/>
          </w:tcPr>
          <w:p w:rsidR="00404446" w:rsidRPr="00D03B55" w:rsidRDefault="00404446" w:rsidP="00A17167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республиканский</w:t>
            </w:r>
          </w:p>
        </w:tc>
        <w:tc>
          <w:tcPr>
            <w:tcW w:w="1666" w:type="dxa"/>
          </w:tcPr>
          <w:p w:rsidR="00404446" w:rsidRPr="00D03B55" w:rsidRDefault="00404446" w:rsidP="00A1716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Веденеева СА</w:t>
            </w:r>
          </w:p>
        </w:tc>
      </w:tr>
    </w:tbl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03B55">
        <w:rPr>
          <w:rFonts w:ascii="Times New Roman" w:hAnsi="Times New Roman" w:cs="Times New Roman"/>
          <w:b/>
          <w:bCs/>
          <w:sz w:val="24"/>
          <w:szCs w:val="24"/>
        </w:rPr>
        <w:t>ВЫВОД: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3B55">
        <w:rPr>
          <w:rFonts w:ascii="Times New Roman" w:hAnsi="Times New Roman" w:cs="Times New Roman"/>
          <w:bCs/>
          <w:sz w:val="24"/>
          <w:szCs w:val="24"/>
        </w:rPr>
        <w:t>47%(45%) учителей обобщали опыт на международном и Всероссийском уровне, 26,2 %(23 % )на республиканском уровне,35% (35%)-на муниципальном уровне 16,3%,(15%) на школьном уровне</w:t>
      </w:r>
      <w:proofErr w:type="gramStart"/>
      <w:r w:rsidRPr="00D03B5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73477" w:rsidRPr="00D03B55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  <w:r w:rsidR="00C73477" w:rsidRPr="00D03B55">
        <w:rPr>
          <w:rFonts w:ascii="Times New Roman" w:hAnsi="Times New Roman" w:cs="Times New Roman"/>
          <w:bCs/>
          <w:sz w:val="24"/>
          <w:szCs w:val="24"/>
        </w:rPr>
        <w:t xml:space="preserve"> Наблюдается стабильность </w:t>
      </w:r>
      <w:r w:rsidRPr="00D03B55">
        <w:rPr>
          <w:rFonts w:ascii="Times New Roman" w:hAnsi="Times New Roman" w:cs="Times New Roman"/>
          <w:bCs/>
          <w:sz w:val="24"/>
          <w:szCs w:val="24"/>
        </w:rPr>
        <w:t xml:space="preserve"> по сравнению с прошлым учебным годом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b/>
          <w:bCs/>
          <w:sz w:val="24"/>
          <w:szCs w:val="24"/>
        </w:rPr>
        <w:t>9. Посещение уроков администрацией школы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bCs/>
          <w:sz w:val="24"/>
          <w:szCs w:val="24"/>
        </w:rPr>
        <w:t>В х</w:t>
      </w:r>
      <w:r w:rsidR="004F558F" w:rsidRPr="00D03B55">
        <w:rPr>
          <w:rFonts w:ascii="Times New Roman" w:hAnsi="Times New Roman" w:cs="Times New Roman"/>
          <w:bCs/>
          <w:sz w:val="24"/>
          <w:szCs w:val="24"/>
        </w:rPr>
        <w:t>оде реализации плана ВШК на 2019-2020</w:t>
      </w:r>
      <w:r w:rsidRPr="00D03B55">
        <w:rPr>
          <w:rFonts w:ascii="Times New Roman" w:hAnsi="Times New Roman" w:cs="Times New Roman"/>
          <w:bCs/>
          <w:sz w:val="24"/>
          <w:szCs w:val="24"/>
        </w:rPr>
        <w:t xml:space="preserve"> учебный год в рамках классно-обобщающего, персонального, тематического и промежуточного контроля администрацией школы  было посещены 278 уроков.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3B55">
        <w:rPr>
          <w:rFonts w:ascii="Times New Roman" w:hAnsi="Times New Roman" w:cs="Times New Roman"/>
          <w:bCs/>
          <w:sz w:val="24"/>
          <w:szCs w:val="24"/>
        </w:rPr>
        <w:t>Основные направления посещений и контроля уроков:</w:t>
      </w:r>
    </w:p>
    <w:p w:rsidR="007E3A83" w:rsidRPr="00D03B55" w:rsidRDefault="007E3A83" w:rsidP="007E3A83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3B55">
        <w:rPr>
          <w:rFonts w:ascii="Times New Roman" w:hAnsi="Times New Roman" w:cs="Times New Roman"/>
          <w:bCs/>
          <w:sz w:val="24"/>
          <w:szCs w:val="24"/>
        </w:rPr>
        <w:t>1.К</w:t>
      </w:r>
      <w:r w:rsidR="00C73477" w:rsidRPr="00D03B55">
        <w:rPr>
          <w:rFonts w:ascii="Times New Roman" w:hAnsi="Times New Roman" w:cs="Times New Roman"/>
          <w:bCs/>
          <w:sz w:val="24"/>
          <w:szCs w:val="24"/>
        </w:rPr>
        <w:t>лассно-обобщающий контроль (11,8</w:t>
      </w:r>
      <w:r w:rsidRPr="00D03B55">
        <w:rPr>
          <w:rFonts w:ascii="Times New Roman" w:hAnsi="Times New Roman" w:cs="Times New Roman"/>
          <w:bCs/>
          <w:sz w:val="24"/>
          <w:szCs w:val="24"/>
        </w:rPr>
        <w:t>,4а,4б</w:t>
      </w:r>
      <w:proofErr w:type="gramStart"/>
      <w:r w:rsidRPr="00D03B5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F558F" w:rsidRPr="00D03B55">
        <w:rPr>
          <w:rFonts w:ascii="Times New Roman" w:hAnsi="Times New Roman" w:cs="Times New Roman"/>
          <w:bCs/>
          <w:sz w:val="24"/>
          <w:szCs w:val="24"/>
        </w:rPr>
        <w:t>,</w:t>
      </w:r>
      <w:proofErr w:type="gramEnd"/>
      <w:r w:rsidRPr="00D03B55">
        <w:rPr>
          <w:rFonts w:ascii="Times New Roman" w:hAnsi="Times New Roman" w:cs="Times New Roman"/>
          <w:bCs/>
          <w:sz w:val="24"/>
          <w:szCs w:val="24"/>
        </w:rPr>
        <w:t>классы)</w:t>
      </w:r>
    </w:p>
    <w:p w:rsidR="007E3A83" w:rsidRPr="00D03B55" w:rsidRDefault="007E3A83" w:rsidP="007E3A83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3B55">
        <w:rPr>
          <w:rFonts w:ascii="Times New Roman" w:hAnsi="Times New Roman" w:cs="Times New Roman"/>
          <w:bCs/>
          <w:sz w:val="24"/>
          <w:szCs w:val="24"/>
        </w:rPr>
        <w:t>2.Применение активных форм обучения</w:t>
      </w:r>
    </w:p>
    <w:p w:rsidR="007E3A83" w:rsidRPr="00D03B55" w:rsidRDefault="007E3A83" w:rsidP="007E3A83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3. Изучение деятельности молодых, вновь прибывших учителей</w:t>
      </w:r>
    </w:p>
    <w:p w:rsidR="007E3A83" w:rsidRPr="00D03B55" w:rsidRDefault="007E3A83" w:rsidP="007E3A83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4 Организация подготовки к ГИА</w:t>
      </w:r>
    </w:p>
    <w:p w:rsidR="007E3A83" w:rsidRPr="00D03B55" w:rsidRDefault="007E3A83" w:rsidP="007E3A83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5. Преемственность между НОО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иООО</w:t>
      </w:r>
      <w:proofErr w:type="spellEnd"/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bCs/>
          <w:sz w:val="24"/>
          <w:szCs w:val="24"/>
        </w:rPr>
        <w:t xml:space="preserve">По результатам посещения уроков отмечается, что учителями- предметниками </w:t>
      </w:r>
      <w:r w:rsidRPr="00D03B55">
        <w:rPr>
          <w:rFonts w:ascii="Times New Roman" w:hAnsi="Times New Roman" w:cs="Times New Roman"/>
          <w:sz w:val="24"/>
          <w:szCs w:val="24"/>
        </w:rPr>
        <w:t>на уроках уделяется большое внимание познавательно-практической направленности обучения, формированию прочных знаний, умений, устойчивых навыков у обучающихся</w:t>
      </w:r>
      <w:proofErr w:type="gramStart"/>
      <w:r w:rsidRPr="00D03B55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D03B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Учителя русского языка и литературы, татарского языка и литературы, математики,  начальных классов проверку знаний учащихся проводят в форме контрольных, проверочных,  тестовых работ, что позволяет выявить уровень усвоения программного материала, вовремя определить имеющие пробелы в знаниях учащихся и своевременно наметить пути их ликвидации. У учителей </w:t>
      </w:r>
      <w:proofErr w:type="gramStart"/>
      <w:r w:rsidRPr="00D03B55">
        <w:rPr>
          <w:rFonts w:ascii="Times New Roman" w:hAnsi="Times New Roman" w:cs="Times New Roman"/>
          <w:sz w:val="24"/>
          <w:szCs w:val="24"/>
        </w:rPr>
        <w:t>изо</w:t>
      </w:r>
      <w:proofErr w:type="gramEnd"/>
      <w:r w:rsidRPr="00D03B55">
        <w:rPr>
          <w:rFonts w:ascii="Times New Roman" w:hAnsi="Times New Roman" w:cs="Times New Roman"/>
          <w:sz w:val="24"/>
          <w:szCs w:val="24"/>
        </w:rPr>
        <w:t xml:space="preserve">, географии, истории, технологии, химии, физики, биологии, музыки ярко прослеживаются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межпредметные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связи. Грамотно поставлена работа с учебниками, с дополнительным материалом. Учителя английского языка, физкультуры ОБЖ целенаправленно работают над развитием практической направленности уроков</w:t>
      </w:r>
      <w:proofErr w:type="gramStart"/>
      <w:r w:rsidRPr="00D03B55">
        <w:rPr>
          <w:rFonts w:ascii="Times New Roman" w:hAnsi="Times New Roman" w:cs="Times New Roman"/>
          <w:sz w:val="24"/>
          <w:szCs w:val="24"/>
        </w:rPr>
        <w:t xml:space="preserve">,. </w:t>
      </w:r>
      <w:proofErr w:type="gramEnd"/>
      <w:r w:rsidRPr="00D03B55">
        <w:rPr>
          <w:rFonts w:ascii="Times New Roman" w:hAnsi="Times New Roman" w:cs="Times New Roman"/>
          <w:sz w:val="24"/>
          <w:szCs w:val="24"/>
        </w:rPr>
        <w:t xml:space="preserve">Правильно отбирают материал для самостоятельной работы. Все учителя работают над  воспитывающими функциями уроков. 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D03B55">
        <w:rPr>
          <w:rFonts w:ascii="Times New Roman" w:hAnsi="Times New Roman" w:cs="Times New Roman"/>
          <w:sz w:val="24"/>
          <w:szCs w:val="24"/>
        </w:rPr>
        <w:t xml:space="preserve">На уроках учителями  Фадеевой Л.Н.,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Якуповой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О.Н.,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Шигаповой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М.З.,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Зруллиной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Л.М.,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Низамовой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Д.Г.,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Ситдиковой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А.Ф., Сафиной Н.З., Елистратовой М.Б.,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Халимовой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Г.З.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Хамидуллиной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Р.Х.,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Муртазиной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А.Ф.,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Нуруллиной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З.С.Латыповой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Л.Р.,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Бамбуровой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И.В. используются новые информационные технологии обучения, учитываются индивидуальные особенности каждого ученика, специфика данного класса.</w:t>
      </w:r>
      <w:proofErr w:type="gramEnd"/>
      <w:r w:rsidRPr="00D03B55">
        <w:rPr>
          <w:rFonts w:ascii="Times New Roman" w:hAnsi="Times New Roman" w:cs="Times New Roman"/>
          <w:sz w:val="24"/>
          <w:szCs w:val="24"/>
        </w:rPr>
        <w:t xml:space="preserve"> Подбор заданий на уроке служит привитию у учащихся навыков самостоятельной активной деятельности. Расширению кругозора, развитию устной и письменной речи.</w:t>
      </w:r>
      <w:r w:rsidRPr="00D03B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D03B55">
        <w:rPr>
          <w:rFonts w:ascii="Times New Roman" w:hAnsi="Times New Roman" w:cs="Times New Roman"/>
          <w:bCs/>
          <w:sz w:val="24"/>
          <w:szCs w:val="24"/>
        </w:rPr>
        <w:t>Учителя владеют программным материалом и методикой обучения различных категорий учащихся на современном уровне, формируют у школьников навыки самостоятельной работы, умеют создавать психологически комфортные условия, обеспечивают эффективную познавательную деятельность всех учащихся в меру их способностей и склонностей, умеют комплексно применять различные средства обучения, в том числе и технические, направленные на повышение темпа урока и экономию времени для освоения нового учебного материала</w:t>
      </w:r>
      <w:proofErr w:type="gramEnd"/>
      <w:r w:rsidRPr="00D03B55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Однако следует отметить слабые стороны: на уроках часто используются репродуктивные, традиционные методы обучения. Не </w:t>
      </w:r>
      <w:proofErr w:type="gramStart"/>
      <w:r w:rsidRPr="00D03B55">
        <w:rPr>
          <w:rFonts w:ascii="Times New Roman" w:hAnsi="Times New Roman" w:cs="Times New Roman"/>
          <w:sz w:val="24"/>
          <w:szCs w:val="24"/>
        </w:rPr>
        <w:t>в полную меру</w:t>
      </w:r>
      <w:proofErr w:type="gramEnd"/>
      <w:r w:rsidRPr="00D03B55">
        <w:rPr>
          <w:rFonts w:ascii="Times New Roman" w:hAnsi="Times New Roman" w:cs="Times New Roman"/>
          <w:sz w:val="24"/>
          <w:szCs w:val="24"/>
        </w:rPr>
        <w:t xml:space="preserve"> учителями применяется работа над развитием учащихся, активизацией познавательной деятельности. Применение однообразных типов заданий мешают развитию творческих способностей учащихся. Работа над самостоятельностью учащихся поставлена недостаточно. Над формированием и развитием УУД работают недостаточно. Учителя-предметники, работающие в начальном, среднем  звеньях недостаточно работают над повышением качества знаний учащихся, резервом с 1 «3».</w:t>
      </w:r>
      <w:r w:rsidRPr="00D03B55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7E3A83" w:rsidRPr="00D03B55" w:rsidRDefault="007E3A83" w:rsidP="007E3A83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Следует отметить, чт</w:t>
      </w:r>
      <w:r w:rsidR="004F558F" w:rsidRPr="00D03B55">
        <w:rPr>
          <w:rFonts w:ascii="Times New Roman" w:hAnsi="Times New Roman" w:cs="Times New Roman"/>
          <w:sz w:val="24"/>
          <w:szCs w:val="24"/>
        </w:rPr>
        <w:t>о ряд учителей, работающие в 1-9</w:t>
      </w:r>
      <w:r w:rsidRPr="00D03B55">
        <w:rPr>
          <w:rFonts w:ascii="Times New Roman" w:hAnsi="Times New Roman" w:cs="Times New Roman"/>
          <w:sz w:val="24"/>
          <w:szCs w:val="24"/>
        </w:rPr>
        <w:t xml:space="preserve"> классах, теоретически владеют технологиями проведения личностно-ориентированного, дифференцированного,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системно-деятельностного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обучения, однако на практике эта работа осуществляется на недостаточном уровне. Слабо организуется работа на уроке с различными группами учащихся, как индивидуальная, так и групповая работа </w:t>
      </w:r>
      <w:proofErr w:type="gramStart"/>
      <w:r w:rsidRPr="00D03B55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D03B55">
        <w:rPr>
          <w:rFonts w:ascii="Times New Roman" w:hAnsi="Times New Roman" w:cs="Times New Roman"/>
          <w:sz w:val="24"/>
          <w:szCs w:val="24"/>
        </w:rPr>
        <w:t xml:space="preserve"> слабоуспева</w:t>
      </w:r>
      <w:r w:rsidR="004F558F" w:rsidRPr="00D03B55">
        <w:rPr>
          <w:rFonts w:ascii="Times New Roman" w:hAnsi="Times New Roman" w:cs="Times New Roman"/>
          <w:sz w:val="24"/>
          <w:szCs w:val="24"/>
        </w:rPr>
        <w:t>ющими. Учителя, работающие в 1-9</w:t>
      </w:r>
      <w:r w:rsidRPr="00D03B55">
        <w:rPr>
          <w:rFonts w:ascii="Times New Roman" w:hAnsi="Times New Roman" w:cs="Times New Roman"/>
          <w:sz w:val="24"/>
          <w:szCs w:val="24"/>
        </w:rPr>
        <w:t xml:space="preserve"> классах выполняют требования ФГОС частично, недостаточно ведётся преемственность между НОО </w:t>
      </w:r>
      <w:proofErr w:type="gramStart"/>
      <w:r w:rsidRPr="00D03B55">
        <w:rPr>
          <w:rFonts w:ascii="Times New Roman" w:hAnsi="Times New Roman" w:cs="Times New Roman"/>
          <w:sz w:val="24"/>
          <w:szCs w:val="24"/>
        </w:rPr>
        <w:t>и ООО</w:t>
      </w:r>
      <w:proofErr w:type="gramEnd"/>
      <w:r w:rsidRPr="00D03B55">
        <w:rPr>
          <w:rFonts w:ascii="Times New Roman" w:hAnsi="Times New Roman" w:cs="Times New Roman"/>
          <w:sz w:val="24"/>
          <w:szCs w:val="24"/>
        </w:rPr>
        <w:t>.</w:t>
      </w:r>
    </w:p>
    <w:p w:rsidR="007E3A83" w:rsidRPr="00D03B55" w:rsidRDefault="007E3A83" w:rsidP="007E3A83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Рекомендации учителям:</w:t>
      </w:r>
    </w:p>
    <w:p w:rsidR="007E3A83" w:rsidRPr="00D03B55" w:rsidRDefault="007E3A83" w:rsidP="007E3A83">
      <w:pPr>
        <w:pStyle w:val="a3"/>
        <w:numPr>
          <w:ilvl w:val="0"/>
          <w:numId w:val="6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Учителям–предметникам для активизации познавательной деятельности учащихся, повышения качества знаний следует использовать на уроках технологию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системно-деятельностного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 xml:space="preserve"> подхода  в обучении</w:t>
      </w:r>
    </w:p>
    <w:p w:rsidR="007E3A83" w:rsidRPr="00D03B55" w:rsidRDefault="007E3A83" w:rsidP="007E3A83">
      <w:pPr>
        <w:pStyle w:val="a3"/>
        <w:numPr>
          <w:ilvl w:val="0"/>
          <w:numId w:val="6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На уроках физики, химии, математики, </w:t>
      </w:r>
      <w:r w:rsidR="000239D7" w:rsidRPr="00D03B55">
        <w:rPr>
          <w:rFonts w:ascii="Times New Roman" w:hAnsi="Times New Roman" w:cs="Times New Roman"/>
          <w:sz w:val="24"/>
          <w:szCs w:val="24"/>
        </w:rPr>
        <w:t xml:space="preserve">английского, </w:t>
      </w:r>
      <w:r w:rsidRPr="00D03B55">
        <w:rPr>
          <w:rFonts w:ascii="Times New Roman" w:hAnsi="Times New Roman" w:cs="Times New Roman"/>
          <w:sz w:val="24"/>
          <w:szCs w:val="24"/>
        </w:rPr>
        <w:t>биологии вести работу по развитию творческих способностей учащихся и практической направленности уроков.</w:t>
      </w:r>
    </w:p>
    <w:p w:rsidR="007E3A83" w:rsidRPr="00D03B55" w:rsidRDefault="007E3A83" w:rsidP="007E3A83">
      <w:pPr>
        <w:pStyle w:val="a4"/>
        <w:numPr>
          <w:ilvl w:val="0"/>
          <w:numId w:val="6"/>
        </w:numPr>
        <w:spacing w:line="276" w:lineRule="auto"/>
        <w:ind w:left="0" w:firstLine="709"/>
      </w:pPr>
      <w:r w:rsidRPr="00D03B55">
        <w:t>Продолжить работу по применению инновационных технологий  обучения личностно-ориентированной направленности с целью качественной подготовки обучающихся к ГИА.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>ОБЩИЕ ВЫВОДЫ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Методическая тема школы и вытекающие из нее темы МО соответствуют основным задачам, стоящим перед школой. Тематика заседаний МО и педагогических советов отражает основные проблемные вопросы, которые стремится решать педагогический коллектив школы. Методическая работа в школе представляет собой относительно непрерывный, постоянный процесс, носящий повседневный характер. Повышение квалификации учителей непосредственно в школе позволяет связать содержание и характер методической работы с ходом и результатом реального учебно-воспитательного процесса, уровнем развития и воспитанности учащихся.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В основном, за</w:t>
      </w:r>
      <w:r w:rsidR="00404446">
        <w:rPr>
          <w:rFonts w:ascii="Times New Roman" w:hAnsi="Times New Roman" w:cs="Times New Roman"/>
          <w:sz w:val="24"/>
          <w:szCs w:val="24"/>
        </w:rPr>
        <w:t>дачи методической работы на 2019-20</w:t>
      </w:r>
      <w:r w:rsidRPr="00D03B55">
        <w:rPr>
          <w:rFonts w:ascii="Times New Roman" w:hAnsi="Times New Roman" w:cs="Times New Roman"/>
          <w:sz w:val="24"/>
          <w:szCs w:val="24"/>
        </w:rPr>
        <w:t xml:space="preserve"> учебный год  реализованы. Повысился профессиональный уровень педагогического коллектива, количество учителей, имеющих первую и высшую категории</w:t>
      </w:r>
      <w:proofErr w:type="gramStart"/>
      <w:r w:rsidRPr="00D03B55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D03B55">
        <w:rPr>
          <w:rFonts w:ascii="Times New Roman" w:hAnsi="Times New Roman" w:cs="Times New Roman"/>
          <w:sz w:val="24"/>
          <w:szCs w:val="24"/>
        </w:rPr>
        <w:t xml:space="preserve"> Растет активность учителей, их стремление к творчеству.  Увеличилось число учащихся, которые принимали участие в мероприятиях, требующих высокого интеллектуального уровня. Однако в муниципальных олимпиадах ученики нашей школы  уступ</w:t>
      </w:r>
      <w:r w:rsidR="00404446">
        <w:rPr>
          <w:rFonts w:ascii="Times New Roman" w:hAnsi="Times New Roman" w:cs="Times New Roman"/>
          <w:sz w:val="24"/>
          <w:szCs w:val="24"/>
        </w:rPr>
        <w:t>ают многим школам и занимают 11 место</w:t>
      </w:r>
      <w:r w:rsidRPr="00D03B55">
        <w:rPr>
          <w:rFonts w:ascii="Times New Roman" w:hAnsi="Times New Roman" w:cs="Times New Roman"/>
          <w:sz w:val="24"/>
          <w:szCs w:val="24"/>
        </w:rPr>
        <w:t xml:space="preserve">. Исходя из этого, всему педагогическому коллективу необходимо усилить индивидуальную работу с резервом </w:t>
      </w:r>
      <w:proofErr w:type="spellStart"/>
      <w:r w:rsidRPr="00D03B55">
        <w:rPr>
          <w:rFonts w:ascii="Times New Roman" w:hAnsi="Times New Roman" w:cs="Times New Roman"/>
          <w:sz w:val="24"/>
          <w:szCs w:val="24"/>
        </w:rPr>
        <w:t>олимпиадников</w:t>
      </w:r>
      <w:proofErr w:type="spellEnd"/>
      <w:r w:rsidRPr="00D03B55">
        <w:rPr>
          <w:rFonts w:ascii="Times New Roman" w:hAnsi="Times New Roman" w:cs="Times New Roman"/>
          <w:sz w:val="24"/>
          <w:szCs w:val="24"/>
        </w:rPr>
        <w:t>, вести систематическую, целенаправленную работу по подготовке к муниципальным предметным олимпиадам в течение всего учебного года.</w:t>
      </w:r>
      <w:r w:rsidR="000239D7" w:rsidRPr="00D03B55">
        <w:rPr>
          <w:rFonts w:ascii="Times New Roman" w:hAnsi="Times New Roman" w:cs="Times New Roman"/>
          <w:sz w:val="24"/>
          <w:szCs w:val="24"/>
        </w:rPr>
        <w:t xml:space="preserve">  К</w:t>
      </w:r>
      <w:r w:rsidRPr="00D03B55">
        <w:rPr>
          <w:rFonts w:ascii="Times New Roman" w:hAnsi="Times New Roman" w:cs="Times New Roman"/>
          <w:sz w:val="24"/>
          <w:szCs w:val="24"/>
        </w:rPr>
        <w:t xml:space="preserve">ачество знаний </w:t>
      </w:r>
      <w:r w:rsidR="000239D7" w:rsidRPr="00D03B55">
        <w:rPr>
          <w:rFonts w:ascii="Times New Roman" w:hAnsi="Times New Roman" w:cs="Times New Roman"/>
          <w:sz w:val="24"/>
          <w:szCs w:val="24"/>
        </w:rPr>
        <w:t>в начальном звене и в старших классах невысокое</w:t>
      </w:r>
      <w:proofErr w:type="gramStart"/>
      <w:r w:rsidR="000239D7" w:rsidRPr="00D03B55">
        <w:rPr>
          <w:rFonts w:ascii="Times New Roman" w:hAnsi="Times New Roman" w:cs="Times New Roman"/>
          <w:sz w:val="24"/>
          <w:szCs w:val="24"/>
        </w:rPr>
        <w:t xml:space="preserve"> </w:t>
      </w:r>
      <w:r w:rsidRPr="00D03B5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D03B55">
        <w:rPr>
          <w:rFonts w:ascii="Times New Roman" w:hAnsi="Times New Roman" w:cs="Times New Roman"/>
          <w:sz w:val="24"/>
          <w:szCs w:val="24"/>
        </w:rPr>
        <w:t xml:space="preserve"> повысилось количество учащихся с 1 «3». Это говорит о том, что недостаточно ведётся  индивидуальная работа с </w:t>
      </w:r>
      <w:proofErr w:type="gramStart"/>
      <w:r w:rsidRPr="00D03B55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</w:p>
    <w:p w:rsidR="007E3A83" w:rsidRPr="00D03B55" w:rsidRDefault="004F558F" w:rsidP="007E3A83">
      <w:pPr>
        <w:pStyle w:val="Style4"/>
        <w:widowControl/>
        <w:tabs>
          <w:tab w:val="left" w:pos="1142"/>
        </w:tabs>
        <w:spacing w:line="240" w:lineRule="auto"/>
        <w:ind w:right="302" w:firstLine="0"/>
        <w:jc w:val="both"/>
        <w:rPr>
          <w:rStyle w:val="FontStyle17"/>
          <w:sz w:val="24"/>
          <w:szCs w:val="24"/>
        </w:rPr>
      </w:pPr>
      <w:r w:rsidRPr="00D03B55">
        <w:rPr>
          <w:b/>
        </w:rPr>
        <w:t>Задачи на 2020-2021</w:t>
      </w:r>
      <w:r w:rsidR="007E3A83" w:rsidRPr="00D03B55">
        <w:rPr>
          <w:b/>
        </w:rPr>
        <w:t xml:space="preserve"> учебный год</w:t>
      </w:r>
      <w:proofErr w:type="gramStart"/>
      <w:r w:rsidR="007E3A83" w:rsidRPr="00D03B55">
        <w:rPr>
          <w:b/>
        </w:rPr>
        <w:t xml:space="preserve"> :</w:t>
      </w:r>
      <w:proofErr w:type="gramEnd"/>
    </w:p>
    <w:p w:rsidR="007E3A83" w:rsidRPr="00D03B55" w:rsidRDefault="004F558F" w:rsidP="007E3A83">
      <w:pPr>
        <w:pStyle w:val="Style4"/>
        <w:widowControl/>
        <w:tabs>
          <w:tab w:val="left" w:pos="1142"/>
        </w:tabs>
        <w:spacing w:line="240" w:lineRule="auto"/>
        <w:ind w:right="293" w:firstLine="0"/>
        <w:jc w:val="both"/>
        <w:rPr>
          <w:rStyle w:val="FontStyle17"/>
          <w:sz w:val="24"/>
          <w:szCs w:val="24"/>
        </w:rPr>
      </w:pPr>
      <w:r w:rsidRPr="00D03B55">
        <w:rPr>
          <w:rStyle w:val="FontStyle17"/>
          <w:sz w:val="24"/>
          <w:szCs w:val="24"/>
        </w:rPr>
        <w:t>1</w:t>
      </w:r>
      <w:r w:rsidR="007E3A83" w:rsidRPr="00D03B55">
        <w:rPr>
          <w:rStyle w:val="FontStyle17"/>
          <w:sz w:val="24"/>
          <w:szCs w:val="24"/>
        </w:rPr>
        <w:t>. Продолжить работу по обобщению и распространению передового педагогического опыта ..</w:t>
      </w:r>
    </w:p>
    <w:p w:rsidR="007E3A83" w:rsidRPr="00D03B55" w:rsidRDefault="004F558F" w:rsidP="007E3A83">
      <w:pPr>
        <w:pStyle w:val="Style4"/>
        <w:widowControl/>
        <w:tabs>
          <w:tab w:val="left" w:pos="1133"/>
        </w:tabs>
        <w:spacing w:line="240" w:lineRule="auto"/>
        <w:ind w:firstLine="0"/>
        <w:jc w:val="both"/>
        <w:rPr>
          <w:rStyle w:val="FontStyle17"/>
          <w:sz w:val="24"/>
          <w:szCs w:val="24"/>
        </w:rPr>
      </w:pPr>
      <w:r w:rsidRPr="00D03B55">
        <w:rPr>
          <w:rStyle w:val="FontStyle17"/>
          <w:sz w:val="24"/>
          <w:szCs w:val="24"/>
        </w:rPr>
        <w:t>2</w:t>
      </w:r>
      <w:r w:rsidR="007E3A83" w:rsidRPr="00D03B55">
        <w:rPr>
          <w:rStyle w:val="FontStyle17"/>
          <w:sz w:val="24"/>
          <w:szCs w:val="24"/>
        </w:rPr>
        <w:t>.Создать условия для повышения качества, вариативности и доступности образовательных услуг для детей с разным уровнем успеваемости.</w:t>
      </w:r>
    </w:p>
    <w:p w:rsidR="007E3A83" w:rsidRPr="00D03B55" w:rsidRDefault="004F558F" w:rsidP="007E3A83">
      <w:pPr>
        <w:pStyle w:val="Style4"/>
        <w:widowControl/>
        <w:tabs>
          <w:tab w:val="left" w:pos="1138"/>
        </w:tabs>
        <w:spacing w:line="240" w:lineRule="auto"/>
        <w:ind w:firstLine="0"/>
        <w:rPr>
          <w:rStyle w:val="FontStyle17"/>
          <w:sz w:val="24"/>
          <w:szCs w:val="24"/>
        </w:rPr>
      </w:pPr>
      <w:r w:rsidRPr="00D03B55">
        <w:rPr>
          <w:rStyle w:val="FontStyle17"/>
          <w:sz w:val="24"/>
          <w:szCs w:val="24"/>
        </w:rPr>
        <w:t>3</w:t>
      </w:r>
      <w:r w:rsidR="007E3A83" w:rsidRPr="00D03B55">
        <w:rPr>
          <w:rStyle w:val="FontStyle17"/>
          <w:sz w:val="24"/>
          <w:szCs w:val="24"/>
        </w:rPr>
        <w:t>.Развить систему работы с детьми, имеющими повышенные интеллектуальные способности.</w:t>
      </w:r>
    </w:p>
    <w:p w:rsidR="007E3A83" w:rsidRPr="00D03B55" w:rsidRDefault="004F558F" w:rsidP="007E3A83">
      <w:pPr>
        <w:pStyle w:val="Style4"/>
        <w:widowControl/>
        <w:tabs>
          <w:tab w:val="left" w:pos="1133"/>
        </w:tabs>
        <w:spacing w:line="240" w:lineRule="auto"/>
        <w:ind w:firstLine="0"/>
        <w:jc w:val="both"/>
        <w:rPr>
          <w:rStyle w:val="FontStyle17"/>
          <w:sz w:val="24"/>
          <w:szCs w:val="24"/>
        </w:rPr>
      </w:pPr>
      <w:r w:rsidRPr="00D03B55">
        <w:rPr>
          <w:rStyle w:val="FontStyle17"/>
          <w:sz w:val="24"/>
          <w:szCs w:val="24"/>
        </w:rPr>
        <w:t>4</w:t>
      </w:r>
      <w:r w:rsidR="007E3A83" w:rsidRPr="00D03B55">
        <w:rPr>
          <w:rStyle w:val="FontStyle17"/>
          <w:sz w:val="24"/>
          <w:szCs w:val="24"/>
        </w:rPr>
        <w:t>..</w:t>
      </w:r>
      <w:r w:rsidR="00107751" w:rsidRPr="00D03B55">
        <w:t xml:space="preserve"> Совершенствовать методический уровень педагогов в овладении новыми</w:t>
      </w:r>
      <w:r w:rsidR="00107751" w:rsidRPr="00D03B55">
        <w:sym w:font="Symbol" w:char="F0B7"/>
      </w:r>
      <w:r w:rsidR="00107751" w:rsidRPr="00D03B55">
        <w:t xml:space="preserve"> педагогическими технологиями</w:t>
      </w:r>
    </w:p>
    <w:p w:rsidR="007E3A83" w:rsidRPr="00D03B55" w:rsidRDefault="004F558F" w:rsidP="007E3A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3B55">
        <w:rPr>
          <w:rFonts w:ascii="Times New Roman" w:eastAsia="Times New Roman" w:hAnsi="Times New Roman" w:cs="Times New Roman"/>
          <w:sz w:val="24"/>
          <w:szCs w:val="24"/>
        </w:rPr>
        <w:t>5</w:t>
      </w:r>
      <w:r w:rsidR="007E3A83" w:rsidRPr="00D03B55">
        <w:rPr>
          <w:rFonts w:ascii="Times New Roman" w:eastAsia="Times New Roman" w:hAnsi="Times New Roman" w:cs="Times New Roman"/>
          <w:sz w:val="24"/>
          <w:szCs w:val="24"/>
        </w:rPr>
        <w:t>.Использовать инновационные технологии, индивидуальную работу  для повышения качества образования, подготовки к ГИА</w:t>
      </w:r>
      <w:proofErr w:type="gramStart"/>
      <w:r w:rsidR="007E3A83" w:rsidRPr="00D03B55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  <w:r w:rsidR="007E3A83" w:rsidRPr="00D03B55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107751" w:rsidRPr="00D03B55" w:rsidRDefault="004F558F" w:rsidP="007E3A83">
      <w:pPr>
        <w:pStyle w:val="Style4"/>
        <w:widowControl/>
        <w:tabs>
          <w:tab w:val="left" w:pos="1133"/>
        </w:tabs>
        <w:spacing w:line="240" w:lineRule="auto"/>
        <w:ind w:firstLine="0"/>
        <w:jc w:val="both"/>
      </w:pPr>
      <w:r w:rsidRPr="00D03B55">
        <w:rPr>
          <w:rFonts w:eastAsia="Times New Roman"/>
        </w:rPr>
        <w:t>6</w:t>
      </w:r>
      <w:proofErr w:type="gramStart"/>
      <w:r w:rsidR="00107751" w:rsidRPr="00D03B55">
        <w:rPr>
          <w:rFonts w:eastAsia="Times New Roman"/>
        </w:rPr>
        <w:t xml:space="preserve">  </w:t>
      </w:r>
      <w:r w:rsidR="00107751" w:rsidRPr="00D03B55">
        <w:t>О</w:t>
      </w:r>
      <w:proofErr w:type="gramEnd"/>
      <w:r w:rsidR="00107751" w:rsidRPr="00D03B55">
        <w:t>беспечивать методическое сопровождение работы с молодыми и вновь</w:t>
      </w:r>
      <w:r w:rsidR="00107751" w:rsidRPr="00D03B55">
        <w:sym w:font="Symbol" w:char="F0B7"/>
      </w:r>
      <w:r w:rsidR="00107751" w:rsidRPr="00D03B55">
        <w:t xml:space="preserve"> принятыми специалистами. </w:t>
      </w:r>
    </w:p>
    <w:p w:rsidR="007E3A83" w:rsidRPr="00D03B55" w:rsidRDefault="004F558F" w:rsidP="007E3A83">
      <w:pPr>
        <w:pStyle w:val="Style4"/>
        <w:widowControl/>
        <w:tabs>
          <w:tab w:val="left" w:pos="1133"/>
        </w:tabs>
        <w:spacing w:line="240" w:lineRule="auto"/>
        <w:ind w:firstLine="0"/>
        <w:jc w:val="both"/>
        <w:rPr>
          <w:rStyle w:val="FontStyle17"/>
          <w:sz w:val="24"/>
          <w:szCs w:val="24"/>
        </w:rPr>
      </w:pPr>
      <w:r w:rsidRPr="00D03B55">
        <w:t xml:space="preserve"> 7</w:t>
      </w:r>
      <w:r w:rsidR="00107751" w:rsidRPr="00D03B55">
        <w:t>.Создавать условия для самореализации учащихся в образовательной деятельности</w:t>
      </w:r>
      <w:r w:rsidR="00107751" w:rsidRPr="00D03B55">
        <w:sym w:font="Symbol" w:char="F0B7"/>
      </w:r>
      <w:r w:rsidR="00107751" w:rsidRPr="00D03B55">
        <w:t xml:space="preserve"> и развития ключевых компетенций учащихся</w:t>
      </w:r>
    </w:p>
    <w:p w:rsidR="007E3A83" w:rsidRPr="00D03B55" w:rsidRDefault="007E3A83" w:rsidP="007E3A83">
      <w:pPr>
        <w:pStyle w:val="Style4"/>
        <w:widowControl/>
        <w:tabs>
          <w:tab w:val="left" w:pos="1133"/>
        </w:tabs>
        <w:spacing w:line="240" w:lineRule="auto"/>
        <w:ind w:firstLine="0"/>
        <w:jc w:val="both"/>
        <w:rPr>
          <w:rStyle w:val="FontStyle17"/>
          <w:sz w:val="24"/>
          <w:szCs w:val="24"/>
        </w:rPr>
      </w:pPr>
    </w:p>
    <w:p w:rsidR="007E3A83" w:rsidRPr="00D03B55" w:rsidRDefault="007E3A83" w:rsidP="007E3A83">
      <w:pPr>
        <w:pStyle w:val="Style4"/>
        <w:widowControl/>
        <w:tabs>
          <w:tab w:val="left" w:pos="1133"/>
        </w:tabs>
        <w:spacing w:line="240" w:lineRule="auto"/>
        <w:ind w:firstLine="0"/>
        <w:jc w:val="both"/>
        <w:rPr>
          <w:rStyle w:val="FontStyle17"/>
          <w:sz w:val="24"/>
          <w:szCs w:val="24"/>
        </w:rPr>
      </w:pPr>
    </w:p>
    <w:p w:rsidR="007E3A83" w:rsidRPr="00D03B55" w:rsidRDefault="007E3A83" w:rsidP="007E3A83">
      <w:pPr>
        <w:pStyle w:val="Style4"/>
        <w:widowControl/>
        <w:tabs>
          <w:tab w:val="left" w:pos="1133"/>
        </w:tabs>
        <w:spacing w:line="240" w:lineRule="auto"/>
        <w:ind w:firstLine="0"/>
        <w:jc w:val="both"/>
        <w:rPr>
          <w:rStyle w:val="FontStyle17"/>
          <w:sz w:val="24"/>
          <w:szCs w:val="24"/>
        </w:rPr>
      </w:pPr>
    </w:p>
    <w:p w:rsidR="007E3A83" w:rsidRPr="00D03B55" w:rsidRDefault="007E3A83" w:rsidP="007E3A83">
      <w:pPr>
        <w:pStyle w:val="Style4"/>
        <w:widowControl/>
        <w:tabs>
          <w:tab w:val="left" w:pos="1133"/>
        </w:tabs>
        <w:spacing w:line="240" w:lineRule="auto"/>
        <w:ind w:firstLine="0"/>
        <w:jc w:val="both"/>
        <w:rPr>
          <w:rStyle w:val="FontStyle17"/>
          <w:sz w:val="24"/>
          <w:szCs w:val="24"/>
        </w:rPr>
      </w:pPr>
    </w:p>
    <w:p w:rsidR="007E3A83" w:rsidRPr="00ED35C4" w:rsidRDefault="007E3A83" w:rsidP="007E3A83">
      <w:pPr>
        <w:rPr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Заместитель директора по УВР:</w:t>
      </w:r>
      <w:r w:rsidRPr="00D03B55">
        <w:rPr>
          <w:rFonts w:ascii="Times New Roman" w:hAnsi="Times New Roman" w:cs="Times New Roman"/>
          <w:sz w:val="24"/>
          <w:szCs w:val="24"/>
        </w:rPr>
        <w:tab/>
      </w:r>
      <w:r w:rsidRPr="00D03B55">
        <w:rPr>
          <w:rFonts w:ascii="Times New Roman" w:hAnsi="Times New Roman" w:cs="Times New Roman"/>
          <w:sz w:val="24"/>
          <w:szCs w:val="24"/>
        </w:rPr>
        <w:tab/>
      </w:r>
      <w:r w:rsidRPr="00D03B55">
        <w:rPr>
          <w:rFonts w:ascii="Times New Roman" w:hAnsi="Times New Roman" w:cs="Times New Roman"/>
          <w:sz w:val="24"/>
          <w:szCs w:val="24"/>
        </w:rPr>
        <w:tab/>
      </w:r>
      <w:r w:rsidRPr="00D03B55">
        <w:rPr>
          <w:rFonts w:ascii="Times New Roman" w:hAnsi="Times New Roman" w:cs="Times New Roman"/>
          <w:sz w:val="24"/>
          <w:szCs w:val="24"/>
        </w:rPr>
        <w:tab/>
        <w:t xml:space="preserve">               Г</w:t>
      </w:r>
      <w:r w:rsidRPr="00ED35C4">
        <w:rPr>
          <w:rFonts w:ascii="Times New Roman" w:hAnsi="Times New Roman" w:cs="Times New Roman"/>
          <w:sz w:val="24"/>
          <w:szCs w:val="24"/>
        </w:rPr>
        <w:t xml:space="preserve">.З.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Хали</w:t>
      </w:r>
      <w:r w:rsidR="00ED35C4" w:rsidRPr="00ED35C4">
        <w:rPr>
          <w:rFonts w:ascii="Times New Roman" w:hAnsi="Times New Roman" w:cs="Times New Roman"/>
          <w:sz w:val="24"/>
          <w:szCs w:val="24"/>
        </w:rPr>
        <w:t>мова</w:t>
      </w:r>
      <w:proofErr w:type="spellEnd"/>
    </w:p>
    <w:sectPr w:rsidR="007E3A83" w:rsidRPr="00ED35C4" w:rsidSect="00D566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BE242E"/>
    <w:multiLevelType w:val="hybridMultilevel"/>
    <w:tmpl w:val="402C68CC"/>
    <w:lvl w:ilvl="0" w:tplc="C486FD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E5EA1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AFA4E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864E7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D4AE1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A9E24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2A94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4AE8E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FE0B9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87106EE"/>
    <w:multiLevelType w:val="multilevel"/>
    <w:tmpl w:val="F1C837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1071A1"/>
    <w:multiLevelType w:val="hybridMultilevel"/>
    <w:tmpl w:val="F61C5732"/>
    <w:lvl w:ilvl="0" w:tplc="733E74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52EAA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F46B7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F66A2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700E6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91C6D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008CB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B21E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666C1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1F1771AB"/>
    <w:multiLevelType w:val="multilevel"/>
    <w:tmpl w:val="2F24F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593EB9"/>
    <w:multiLevelType w:val="hybridMultilevel"/>
    <w:tmpl w:val="DC8C9AB2"/>
    <w:lvl w:ilvl="0" w:tplc="2768352A">
      <w:start w:val="1"/>
      <w:numFmt w:val="decimal"/>
      <w:lvlText w:val="%1."/>
      <w:lvlJc w:val="left"/>
      <w:pPr>
        <w:ind w:left="720" w:hanging="43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5">
    <w:nsid w:val="205F1142"/>
    <w:multiLevelType w:val="hybridMultilevel"/>
    <w:tmpl w:val="5566BFE8"/>
    <w:lvl w:ilvl="0" w:tplc="7DBC095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FE29D8"/>
    <w:multiLevelType w:val="hybridMultilevel"/>
    <w:tmpl w:val="17D6D7E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8D3893"/>
    <w:multiLevelType w:val="hybridMultilevel"/>
    <w:tmpl w:val="288CFDBE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8">
    <w:nsid w:val="2FD41C4F"/>
    <w:multiLevelType w:val="hybridMultilevel"/>
    <w:tmpl w:val="335A93F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tabs>
          <w:tab w:val="num" w:pos="1386"/>
        </w:tabs>
        <w:ind w:left="1386" w:hanging="306"/>
      </w:pPr>
      <w:rPr>
        <w:rFonts w:ascii="Wingdings" w:hAnsi="Wingdings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AFD1061"/>
    <w:multiLevelType w:val="hybridMultilevel"/>
    <w:tmpl w:val="280A7D8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4B8D2F8D"/>
    <w:multiLevelType w:val="hybridMultilevel"/>
    <w:tmpl w:val="BD24C4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8CD68D8"/>
    <w:multiLevelType w:val="multilevel"/>
    <w:tmpl w:val="FB4C25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E287628"/>
    <w:multiLevelType w:val="hybridMultilevel"/>
    <w:tmpl w:val="6BFADC6E"/>
    <w:lvl w:ilvl="0" w:tplc="150A6E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3B419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6760A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3F85E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16C87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80C9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C28D1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488B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222D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5E9261D5"/>
    <w:multiLevelType w:val="singleLevel"/>
    <w:tmpl w:val="D060A8E4"/>
    <w:lvl w:ilvl="0">
      <w:start w:val="1"/>
      <w:numFmt w:val="decimal"/>
      <w:lvlText w:val="%1."/>
      <w:legacy w:legacy="1" w:legacySpace="0" w:legacyIndent="432"/>
      <w:lvlJc w:val="left"/>
      <w:rPr>
        <w:rFonts w:ascii="Times New Roman" w:hAnsi="Times New Roman" w:cs="Times New Roman" w:hint="default"/>
      </w:rPr>
    </w:lvl>
  </w:abstractNum>
  <w:abstractNum w:abstractNumId="14">
    <w:nsid w:val="5FF7447C"/>
    <w:multiLevelType w:val="hybridMultilevel"/>
    <w:tmpl w:val="F730ADA4"/>
    <w:lvl w:ilvl="0" w:tplc="AE3258E8">
      <w:numFmt w:val="bullet"/>
      <w:lvlText w:val="·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2FB157A"/>
    <w:multiLevelType w:val="multilevel"/>
    <w:tmpl w:val="1D4A2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6D42431"/>
    <w:multiLevelType w:val="hybridMultilevel"/>
    <w:tmpl w:val="3EDC000A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CC3327"/>
    <w:multiLevelType w:val="hybridMultilevel"/>
    <w:tmpl w:val="38EE631C"/>
    <w:lvl w:ilvl="0" w:tplc="FFFFFFFF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6CE25FC2"/>
    <w:multiLevelType w:val="hybridMultilevel"/>
    <w:tmpl w:val="B010F7AE"/>
    <w:lvl w:ilvl="0" w:tplc="8690E5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5B82D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36CAA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4CC4E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2BC39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C444F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82EED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99870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B96BC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6F8B64BC"/>
    <w:multiLevelType w:val="multilevel"/>
    <w:tmpl w:val="A2B6CAF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FE626E3"/>
    <w:multiLevelType w:val="hybridMultilevel"/>
    <w:tmpl w:val="25CC8D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0F5297D"/>
    <w:multiLevelType w:val="hybridMultilevel"/>
    <w:tmpl w:val="20362428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E887E18">
      <w:start w:val="1"/>
      <w:numFmt w:val="bullet"/>
      <w:lvlText w:val="—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35F4717"/>
    <w:multiLevelType w:val="hybridMultilevel"/>
    <w:tmpl w:val="4836CB42"/>
    <w:lvl w:ilvl="0" w:tplc="E452C2D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793A6BDC"/>
    <w:multiLevelType w:val="hybridMultilevel"/>
    <w:tmpl w:val="E07228D8"/>
    <w:lvl w:ilvl="0" w:tplc="0419000D">
      <w:start w:val="1"/>
      <w:numFmt w:val="bullet"/>
      <w:lvlText w:val=""/>
      <w:lvlJc w:val="left"/>
      <w:pPr>
        <w:tabs>
          <w:tab w:val="num" w:pos="666"/>
        </w:tabs>
        <w:ind w:left="666" w:hanging="306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B577A2A"/>
    <w:multiLevelType w:val="hybridMultilevel"/>
    <w:tmpl w:val="E04672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EB83598"/>
    <w:multiLevelType w:val="hybridMultilevel"/>
    <w:tmpl w:val="76B67E88"/>
    <w:lvl w:ilvl="0" w:tplc="DD7EBFB8">
      <w:start w:val="1"/>
      <w:numFmt w:val="decimal"/>
      <w:lvlText w:val="%1."/>
      <w:lvlJc w:val="left"/>
      <w:pPr>
        <w:ind w:left="1830" w:hanging="111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F536B62"/>
    <w:multiLevelType w:val="multilevel"/>
    <w:tmpl w:val="AEE63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9"/>
  </w:num>
  <w:num w:numId="3">
    <w:abstractNumId w:val="25"/>
  </w:num>
  <w:num w:numId="4">
    <w:abstractNumId w:val="17"/>
  </w:num>
  <w:num w:numId="5">
    <w:abstractNumId w:val="3"/>
  </w:num>
  <w:num w:numId="6">
    <w:abstractNumId w:val="10"/>
  </w:num>
  <w:num w:numId="7">
    <w:abstractNumId w:val="2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20"/>
  </w:num>
  <w:num w:numId="12">
    <w:abstractNumId w:val="13"/>
  </w:num>
  <w:num w:numId="13">
    <w:abstractNumId w:val="13"/>
    <w:lvlOverride w:ilvl="0">
      <w:lvl w:ilvl="0">
        <w:start w:val="5"/>
        <w:numFmt w:val="decimal"/>
        <w:lvlText w:val="%1."/>
        <w:legacy w:legacy="1" w:legacySpace="0" w:legacyIndent="418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16"/>
  </w:num>
  <w:num w:numId="15">
    <w:abstractNumId w:val="0"/>
  </w:num>
  <w:num w:numId="16">
    <w:abstractNumId w:val="2"/>
  </w:num>
  <w:num w:numId="17">
    <w:abstractNumId w:val="12"/>
  </w:num>
  <w:num w:numId="18">
    <w:abstractNumId w:val="18"/>
  </w:num>
  <w:num w:numId="19">
    <w:abstractNumId w:val="24"/>
  </w:num>
  <w:num w:numId="20">
    <w:abstractNumId w:val="14"/>
  </w:num>
  <w:num w:numId="21">
    <w:abstractNumId w:val="19"/>
  </w:num>
  <w:num w:numId="22">
    <w:abstractNumId w:val="26"/>
  </w:num>
  <w:num w:numId="23">
    <w:abstractNumId w:val="1"/>
  </w:num>
  <w:num w:numId="24">
    <w:abstractNumId w:val="15"/>
  </w:num>
  <w:num w:numId="25">
    <w:abstractNumId w:val="11"/>
  </w:num>
  <w:num w:numId="26">
    <w:abstractNumId w:val="5"/>
  </w:num>
  <w:num w:numId="27">
    <w:abstractNumId w:val="7"/>
  </w:num>
  <w:num w:numId="28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7E3A83"/>
    <w:rsid w:val="000239D7"/>
    <w:rsid w:val="000372DB"/>
    <w:rsid w:val="00053A2F"/>
    <w:rsid w:val="00062439"/>
    <w:rsid w:val="000C66DA"/>
    <w:rsid w:val="00107751"/>
    <w:rsid w:val="001223B6"/>
    <w:rsid w:val="00137D6B"/>
    <w:rsid w:val="0016049D"/>
    <w:rsid w:val="0016450E"/>
    <w:rsid w:val="001E0769"/>
    <w:rsid w:val="001E19A1"/>
    <w:rsid w:val="00236B28"/>
    <w:rsid w:val="00261FBA"/>
    <w:rsid w:val="002B4676"/>
    <w:rsid w:val="002C052A"/>
    <w:rsid w:val="002F14D8"/>
    <w:rsid w:val="00340FB6"/>
    <w:rsid w:val="003442B6"/>
    <w:rsid w:val="00391BAD"/>
    <w:rsid w:val="003C3908"/>
    <w:rsid w:val="00404446"/>
    <w:rsid w:val="00417053"/>
    <w:rsid w:val="004605C7"/>
    <w:rsid w:val="004679DF"/>
    <w:rsid w:val="004B13E4"/>
    <w:rsid w:val="004F558F"/>
    <w:rsid w:val="005B25AD"/>
    <w:rsid w:val="005C4A30"/>
    <w:rsid w:val="005C5615"/>
    <w:rsid w:val="00642781"/>
    <w:rsid w:val="006437D5"/>
    <w:rsid w:val="006F59B1"/>
    <w:rsid w:val="007A5C19"/>
    <w:rsid w:val="007E2A1C"/>
    <w:rsid w:val="007E3A83"/>
    <w:rsid w:val="0088304C"/>
    <w:rsid w:val="00890D54"/>
    <w:rsid w:val="008A637F"/>
    <w:rsid w:val="00965C17"/>
    <w:rsid w:val="009F5CBE"/>
    <w:rsid w:val="00A14526"/>
    <w:rsid w:val="00A46FFB"/>
    <w:rsid w:val="00A52FA1"/>
    <w:rsid w:val="00AD19A8"/>
    <w:rsid w:val="00AF7BF5"/>
    <w:rsid w:val="00B1496F"/>
    <w:rsid w:val="00B707B5"/>
    <w:rsid w:val="00B97DAB"/>
    <w:rsid w:val="00C148CF"/>
    <w:rsid w:val="00C73477"/>
    <w:rsid w:val="00CC4332"/>
    <w:rsid w:val="00D03B55"/>
    <w:rsid w:val="00D05CA3"/>
    <w:rsid w:val="00D240B4"/>
    <w:rsid w:val="00D566AD"/>
    <w:rsid w:val="00DC2198"/>
    <w:rsid w:val="00E20E4F"/>
    <w:rsid w:val="00E76B3E"/>
    <w:rsid w:val="00EB5175"/>
    <w:rsid w:val="00ED05CF"/>
    <w:rsid w:val="00ED139F"/>
    <w:rsid w:val="00ED35C4"/>
    <w:rsid w:val="00EE743A"/>
    <w:rsid w:val="00EF6BB8"/>
    <w:rsid w:val="00F14465"/>
    <w:rsid w:val="00F52D1A"/>
    <w:rsid w:val="00F812FF"/>
    <w:rsid w:val="00F83D17"/>
    <w:rsid w:val="00FB60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6AD"/>
  </w:style>
  <w:style w:type="paragraph" w:styleId="1">
    <w:name w:val="heading 1"/>
    <w:basedOn w:val="a"/>
    <w:link w:val="10"/>
    <w:uiPriority w:val="9"/>
    <w:qFormat/>
    <w:rsid w:val="00F1446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rsid w:val="007E3A83"/>
    <w:pPr>
      <w:keepNext/>
      <w:spacing w:after="0" w:line="240" w:lineRule="auto"/>
      <w:ind w:left="360"/>
      <w:outlineLvl w:val="1"/>
    </w:pPr>
    <w:rPr>
      <w:rFonts w:ascii="Times New Roman" w:eastAsia="Times New Roman" w:hAnsi="Times New Roman" w:cs="Times New Roman"/>
      <w:sz w:val="24"/>
      <w:szCs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E3A83"/>
    <w:rPr>
      <w:rFonts w:ascii="Times New Roman" w:eastAsia="Times New Roman" w:hAnsi="Times New Roman" w:cs="Times New Roman"/>
      <w:sz w:val="24"/>
      <w:szCs w:val="24"/>
      <w:u w:val="single"/>
    </w:rPr>
  </w:style>
  <w:style w:type="paragraph" w:styleId="a3">
    <w:name w:val="List Paragraph"/>
    <w:basedOn w:val="a"/>
    <w:uiPriority w:val="34"/>
    <w:qFormat/>
    <w:rsid w:val="007E3A83"/>
    <w:pPr>
      <w:ind w:left="720"/>
      <w:contextualSpacing/>
    </w:pPr>
  </w:style>
  <w:style w:type="paragraph" w:styleId="a4">
    <w:name w:val="Body Text Indent"/>
    <w:basedOn w:val="a"/>
    <w:link w:val="a5"/>
    <w:rsid w:val="007E3A83"/>
    <w:pPr>
      <w:spacing w:after="0" w:line="240" w:lineRule="auto"/>
      <w:ind w:firstLine="56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с отступом Знак"/>
    <w:basedOn w:val="a0"/>
    <w:link w:val="a4"/>
    <w:rsid w:val="007E3A83"/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uiPriority w:val="22"/>
    <w:qFormat/>
    <w:rsid w:val="007E3A83"/>
    <w:rPr>
      <w:b/>
      <w:bCs/>
    </w:rPr>
  </w:style>
  <w:style w:type="paragraph" w:styleId="a7">
    <w:name w:val="Body Text"/>
    <w:basedOn w:val="a"/>
    <w:link w:val="a8"/>
    <w:rsid w:val="007E3A8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rsid w:val="007E3A83"/>
    <w:rPr>
      <w:rFonts w:ascii="Times New Roman" w:eastAsia="Times New Roman" w:hAnsi="Times New Roman" w:cs="Times New Roman"/>
      <w:sz w:val="24"/>
      <w:szCs w:val="24"/>
    </w:rPr>
  </w:style>
  <w:style w:type="character" w:styleId="a9">
    <w:name w:val="Hyperlink"/>
    <w:basedOn w:val="a0"/>
    <w:uiPriority w:val="99"/>
    <w:unhideWhenUsed/>
    <w:rsid w:val="007E3A83"/>
    <w:rPr>
      <w:color w:val="0000FF"/>
      <w:u w:val="single"/>
    </w:rPr>
  </w:style>
  <w:style w:type="character" w:customStyle="1" w:styleId="apple-converted-space">
    <w:name w:val="apple-converted-space"/>
    <w:basedOn w:val="a0"/>
    <w:rsid w:val="007E3A83"/>
  </w:style>
  <w:style w:type="paragraph" w:styleId="aa">
    <w:name w:val="Normal (Web)"/>
    <w:basedOn w:val="a"/>
    <w:uiPriority w:val="99"/>
    <w:unhideWhenUsed/>
    <w:rsid w:val="007E3A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No Spacing"/>
    <w:uiPriority w:val="1"/>
    <w:qFormat/>
    <w:rsid w:val="007E3A83"/>
    <w:pPr>
      <w:spacing w:after="0" w:line="240" w:lineRule="auto"/>
      <w:jc w:val="both"/>
    </w:pPr>
    <w:rPr>
      <w:rFonts w:ascii="Calibri" w:eastAsia="Calibri" w:hAnsi="Calibri" w:cs="Times New Roman"/>
      <w:lang w:eastAsia="en-US"/>
    </w:rPr>
  </w:style>
  <w:style w:type="character" w:customStyle="1" w:styleId="c0">
    <w:name w:val="c0"/>
    <w:basedOn w:val="a0"/>
    <w:rsid w:val="007E3A83"/>
  </w:style>
  <w:style w:type="paragraph" w:customStyle="1" w:styleId="Style4">
    <w:name w:val="Style4"/>
    <w:basedOn w:val="a"/>
    <w:uiPriority w:val="99"/>
    <w:rsid w:val="007E3A83"/>
    <w:pPr>
      <w:widowControl w:val="0"/>
      <w:autoSpaceDE w:val="0"/>
      <w:autoSpaceDN w:val="0"/>
      <w:adjustRightInd w:val="0"/>
      <w:spacing w:after="0" w:line="322" w:lineRule="exact"/>
      <w:ind w:firstLine="710"/>
    </w:pPr>
    <w:rPr>
      <w:rFonts w:ascii="Times New Roman" w:hAnsi="Times New Roman" w:cs="Times New Roman"/>
      <w:sz w:val="24"/>
      <w:szCs w:val="24"/>
    </w:rPr>
  </w:style>
  <w:style w:type="character" w:customStyle="1" w:styleId="FontStyle17">
    <w:name w:val="Font Style17"/>
    <w:basedOn w:val="a0"/>
    <w:uiPriority w:val="99"/>
    <w:rsid w:val="007E3A83"/>
    <w:rPr>
      <w:rFonts w:ascii="Times New Roman" w:hAnsi="Times New Roman" w:cs="Times New Roman"/>
      <w:sz w:val="26"/>
      <w:szCs w:val="26"/>
    </w:rPr>
  </w:style>
  <w:style w:type="paragraph" w:customStyle="1" w:styleId="ac">
    <w:name w:val="Знак"/>
    <w:basedOn w:val="a"/>
    <w:rsid w:val="007E3A8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table" w:styleId="ad">
    <w:name w:val="Table Grid"/>
    <w:basedOn w:val="a1"/>
    <w:uiPriority w:val="59"/>
    <w:rsid w:val="007E3A8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Абзац списка1"/>
    <w:basedOn w:val="a"/>
    <w:uiPriority w:val="99"/>
    <w:rsid w:val="007E3A83"/>
    <w:pPr>
      <w:spacing w:after="0" w:line="240" w:lineRule="auto"/>
      <w:ind w:left="720"/>
      <w:contextualSpacing/>
      <w:jc w:val="both"/>
    </w:pPr>
    <w:rPr>
      <w:rFonts w:ascii="Calibri" w:eastAsia="Times New Roman" w:hAnsi="Calibri" w:cs="Times New Roman"/>
      <w:lang w:eastAsia="en-US"/>
    </w:rPr>
  </w:style>
  <w:style w:type="paragraph" w:customStyle="1" w:styleId="ConsPlusNonformat">
    <w:name w:val="ConsPlusNonformat"/>
    <w:rsid w:val="007E3A83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customStyle="1" w:styleId="21">
    <w:name w:val="Абзац списка2"/>
    <w:basedOn w:val="a"/>
    <w:rsid w:val="00A46FFB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F1446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e">
    <w:name w:val="Balloon Text"/>
    <w:basedOn w:val="a"/>
    <w:link w:val="af"/>
    <w:uiPriority w:val="99"/>
    <w:semiHidden/>
    <w:unhideWhenUsed/>
    <w:rsid w:val="00D03B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03B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95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31425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1219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9613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87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451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514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22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89244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948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68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87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infourok.ru/vhodnie-kontrolnie-raboti-po-russkomu-yaziku-matematike-okruzhayuschemu-miru-po-umk-shkola-rossii-3896525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66C104-54CD-4E2F-BD84-230D6D5402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29</Pages>
  <Words>8862</Words>
  <Characters>50514</Characters>
  <Application>Microsoft Office Word</Application>
  <DocSecurity>0</DocSecurity>
  <Lines>420</Lines>
  <Paragraphs>118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    </vt:lpstr>
      <vt:lpstr>    </vt:lpstr>
      <vt:lpstr>    4. Кадровое обеспечение: </vt:lpstr>
    </vt:vector>
  </TitlesOfParts>
  <Company>SPecialiST RePack</Company>
  <LinksUpToDate>false</LinksUpToDate>
  <CharactersWithSpaces>59258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Галия Замиловна</dc:creator>
  <cp:lastModifiedBy>Галия Замиловна</cp:lastModifiedBy>
  <cp:revision>4</cp:revision>
  <cp:lastPrinted>2019-12-05T11:47:00Z</cp:lastPrinted>
  <dcterms:created xsi:type="dcterms:W3CDTF">2020-05-28T07:05:00Z</dcterms:created>
  <dcterms:modified xsi:type="dcterms:W3CDTF">2020-06-01T11:21:00Z</dcterms:modified>
</cp:coreProperties>
</file>